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18E9" w14:textId="77777777" w:rsidR="00C76326" w:rsidRDefault="00634AF8" w:rsidP="007724A5">
      <w:pPr>
        <w:jc w:val="center"/>
        <w:rPr>
          <w:rFonts w:ascii="Arial Narrow" w:hAnsi="Arial Narrow" w:cs="Arial"/>
          <w:b/>
          <w:color w:val="171717" w:themeColor="background2" w:themeShade="1A"/>
          <w:sz w:val="36"/>
          <w:szCs w:val="32"/>
        </w:rPr>
      </w:pPr>
      <w:bookmarkStart w:id="0" w:name="_GoBack"/>
      <w:bookmarkEnd w:id="0"/>
      <w:r w:rsidRPr="00DA7AD3">
        <w:rPr>
          <w:rFonts w:ascii="Arial Narrow" w:hAnsi="Arial Narrow"/>
          <w:noProof/>
          <w:color w:val="361B00"/>
          <w:lang w:val="fr-CA" w:eastAsia="fr-CA"/>
        </w:rPr>
        <w:drawing>
          <wp:anchor distT="0" distB="0" distL="114300" distR="114300" simplePos="0" relativeHeight="251659264" behindDoc="1" locked="0" layoutInCell="1" allowOverlap="1" wp14:anchorId="563EB837" wp14:editId="093AB1AF">
            <wp:simplePos x="0" y="0"/>
            <wp:positionH relativeFrom="margin">
              <wp:posOffset>-74930</wp:posOffset>
            </wp:positionH>
            <wp:positionV relativeFrom="margin">
              <wp:posOffset>-575005</wp:posOffset>
            </wp:positionV>
            <wp:extent cx="2479675" cy="1592580"/>
            <wp:effectExtent l="0" t="0" r="0" b="7620"/>
            <wp:wrapSquare wrapText="bothSides"/>
            <wp:docPr id="3" name="Image 3" descr="S:\BANQUE PHOTOS ET LOGOS\LOGOS\Municipalités\Ste-Lucie-de-Beauregard\Logo Sainte-Lucie-de-Beaureg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ANQUE PHOTOS ET LOGOS\LOGOS\Municipalités\Ste-Lucie-de-Beauregard\Logo Sainte-Lucie-de-Beaurega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675"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857EB" w14:textId="77777777" w:rsidR="00D16CC5" w:rsidRPr="009833C6" w:rsidRDefault="00D16CC5" w:rsidP="00D16CC5">
      <w:pPr>
        <w:jc w:val="right"/>
        <w:rPr>
          <w:rFonts w:ascii="Arial Narrow" w:hAnsi="Arial Narrow" w:cs="Arial"/>
          <w:b/>
          <w:color w:val="171717" w:themeColor="background2" w:themeShade="1A"/>
          <w:sz w:val="36"/>
          <w:szCs w:val="32"/>
        </w:rPr>
      </w:pPr>
      <w:r w:rsidRPr="009833C6">
        <w:rPr>
          <w:rFonts w:ascii="Arial Narrow" w:hAnsi="Arial Narrow" w:cs="Arial"/>
          <w:b/>
          <w:color w:val="171717" w:themeColor="background2" w:themeShade="1A"/>
          <w:sz w:val="36"/>
          <w:szCs w:val="32"/>
        </w:rPr>
        <w:t>Communiqué de presse</w:t>
      </w:r>
    </w:p>
    <w:p w14:paraId="6E11B1D4" w14:textId="77777777" w:rsidR="00D16CC5" w:rsidRPr="009833C6" w:rsidRDefault="00D16CC5" w:rsidP="00D16CC5">
      <w:pPr>
        <w:jc w:val="right"/>
        <w:rPr>
          <w:rFonts w:ascii="Arial Narrow" w:hAnsi="Arial Narrow" w:cs="Arial"/>
          <w:b/>
          <w:i/>
          <w:color w:val="171717" w:themeColor="background2" w:themeShade="1A"/>
        </w:rPr>
      </w:pPr>
      <w:r w:rsidRPr="009833C6">
        <w:rPr>
          <w:rFonts w:ascii="Arial Narrow" w:hAnsi="Arial Narrow" w:cs="Arial"/>
          <w:b/>
          <w:i/>
          <w:color w:val="171717" w:themeColor="background2" w:themeShade="1A"/>
        </w:rPr>
        <w:t>Pour diffusion immédiate</w:t>
      </w:r>
    </w:p>
    <w:p w14:paraId="37DFFB97" w14:textId="77777777" w:rsidR="00D16CC5" w:rsidRDefault="00D16CC5" w:rsidP="00D16CC5">
      <w:pPr>
        <w:jc w:val="center"/>
        <w:rPr>
          <w:rFonts w:ascii="Arial Narrow" w:hAnsi="Arial Narrow" w:cs="Arial"/>
          <w:b/>
          <w:color w:val="171717" w:themeColor="background2" w:themeShade="1A"/>
          <w:sz w:val="28"/>
          <w:szCs w:val="28"/>
        </w:rPr>
      </w:pPr>
    </w:p>
    <w:p w14:paraId="26C3A726" w14:textId="77777777" w:rsidR="005370EF" w:rsidRDefault="005370EF" w:rsidP="00F867B3">
      <w:pPr>
        <w:pStyle w:val="Titre1"/>
        <w:tabs>
          <w:tab w:val="clear" w:pos="8640"/>
          <w:tab w:val="right" w:pos="9360"/>
        </w:tabs>
        <w:rPr>
          <w:rFonts w:ascii="Arial Narrow" w:hAnsi="Arial Narrow"/>
          <w:color w:val="171717" w:themeColor="background2" w:themeShade="1A"/>
        </w:rPr>
      </w:pPr>
    </w:p>
    <w:p w14:paraId="3F8EFDA3" w14:textId="77777777" w:rsidR="005C3CA2" w:rsidRDefault="005C3CA2" w:rsidP="005C3CA2">
      <w:pPr>
        <w:jc w:val="center"/>
        <w:rPr>
          <w:rFonts w:ascii="Arial Narrow" w:hAnsi="Arial Narrow" w:cs="Arial"/>
          <w:b/>
          <w:color w:val="171717" w:themeColor="background2" w:themeShade="1A"/>
          <w:spacing w:val="-3"/>
          <w:sz w:val="26"/>
          <w:szCs w:val="26"/>
        </w:rPr>
      </w:pPr>
    </w:p>
    <w:p w14:paraId="3AF027BC" w14:textId="77777777" w:rsidR="00D068D2" w:rsidRPr="005C3CA2" w:rsidRDefault="00D068D2" w:rsidP="005C3CA2">
      <w:pPr>
        <w:jc w:val="center"/>
        <w:rPr>
          <w:rFonts w:ascii="Arial Narrow" w:hAnsi="Arial Narrow" w:cs="Arial"/>
          <w:b/>
          <w:color w:val="171717" w:themeColor="background2" w:themeShade="1A"/>
          <w:spacing w:val="-3"/>
        </w:rPr>
      </w:pPr>
      <w:r w:rsidRPr="005C3CA2">
        <w:rPr>
          <w:rFonts w:ascii="Arial Narrow" w:hAnsi="Arial Narrow" w:cs="Arial"/>
          <w:b/>
          <w:color w:val="171717" w:themeColor="background2" w:themeShade="1A"/>
          <w:spacing w:val="-3"/>
        </w:rPr>
        <w:t>École primaire de Sainte-Lucie-de-Beauregard</w:t>
      </w:r>
    </w:p>
    <w:p w14:paraId="2A31235A" w14:textId="1B70AC38" w:rsidR="00D16CC5" w:rsidRDefault="00D068D2" w:rsidP="005C3CA2">
      <w:pPr>
        <w:jc w:val="center"/>
        <w:rPr>
          <w:rFonts w:ascii="Arial Narrow" w:hAnsi="Arial Narrow" w:cs="Arial"/>
          <w:b/>
          <w:color w:val="171717" w:themeColor="background2" w:themeShade="1A"/>
          <w:spacing w:val="-3"/>
          <w:sz w:val="28"/>
          <w:szCs w:val="28"/>
        </w:rPr>
      </w:pPr>
      <w:r w:rsidRPr="00D068D2">
        <w:rPr>
          <w:rFonts w:ascii="Arial Narrow" w:hAnsi="Arial Narrow" w:cs="Arial"/>
          <w:b/>
          <w:color w:val="171717" w:themeColor="background2" w:themeShade="1A"/>
          <w:spacing w:val="-3"/>
          <w:sz w:val="28"/>
          <w:szCs w:val="28"/>
        </w:rPr>
        <w:t xml:space="preserve">Le comité de </w:t>
      </w:r>
      <w:r w:rsidR="00722FBF">
        <w:rPr>
          <w:rFonts w:ascii="Arial Narrow" w:hAnsi="Arial Narrow" w:cs="Arial"/>
          <w:b/>
          <w:color w:val="171717" w:themeColor="background2" w:themeShade="1A"/>
          <w:spacing w:val="-3"/>
          <w:sz w:val="28"/>
          <w:szCs w:val="28"/>
        </w:rPr>
        <w:t>maintien</w:t>
      </w:r>
      <w:r w:rsidRPr="00D068D2">
        <w:rPr>
          <w:rFonts w:ascii="Arial Narrow" w:hAnsi="Arial Narrow" w:cs="Arial"/>
          <w:b/>
          <w:color w:val="171717" w:themeColor="background2" w:themeShade="1A"/>
          <w:spacing w:val="-3"/>
          <w:sz w:val="28"/>
          <w:szCs w:val="28"/>
        </w:rPr>
        <w:t xml:space="preserve"> </w:t>
      </w:r>
      <w:r w:rsidR="003A5556">
        <w:rPr>
          <w:rFonts w:ascii="Arial Narrow" w:hAnsi="Arial Narrow" w:cs="Arial"/>
          <w:b/>
          <w:color w:val="171717" w:themeColor="background2" w:themeShade="1A"/>
          <w:spacing w:val="-3"/>
          <w:sz w:val="28"/>
          <w:szCs w:val="28"/>
        </w:rPr>
        <w:t>demande à la Commission scolaire Côte-du-Sud</w:t>
      </w:r>
      <w:r w:rsidR="003A5556">
        <w:rPr>
          <w:rFonts w:ascii="Arial Narrow" w:hAnsi="Arial Narrow" w:cs="Arial"/>
          <w:b/>
          <w:color w:val="171717" w:themeColor="background2" w:themeShade="1A"/>
          <w:spacing w:val="-3"/>
          <w:sz w:val="28"/>
          <w:szCs w:val="28"/>
        </w:rPr>
        <w:br/>
        <w:t>de réviser sa décision</w:t>
      </w:r>
    </w:p>
    <w:p w14:paraId="0F68B907" w14:textId="77777777" w:rsidR="005C3CA2" w:rsidRPr="00D068D2" w:rsidRDefault="005C3CA2" w:rsidP="005C3CA2">
      <w:pPr>
        <w:jc w:val="center"/>
        <w:rPr>
          <w:rFonts w:ascii="Arial Narrow" w:hAnsi="Arial Narrow" w:cs="Arial"/>
          <w:b/>
          <w:color w:val="171717" w:themeColor="background2" w:themeShade="1A"/>
          <w:spacing w:val="-3"/>
          <w:sz w:val="28"/>
          <w:szCs w:val="28"/>
        </w:rPr>
      </w:pPr>
    </w:p>
    <w:p w14:paraId="1965D1C6" w14:textId="4B05F650" w:rsidR="0066050E" w:rsidRDefault="00634AF8" w:rsidP="0066050E">
      <w:pPr>
        <w:jc w:val="both"/>
        <w:rPr>
          <w:rFonts w:ascii="Arial Narrow" w:hAnsi="Arial Narrow"/>
        </w:rPr>
      </w:pPr>
      <w:r w:rsidRPr="0066050E">
        <w:rPr>
          <w:rFonts w:ascii="Arial Narrow" w:hAnsi="Arial Narrow" w:cs="Arial"/>
          <w:color w:val="171717" w:themeColor="background2" w:themeShade="1A"/>
          <w:spacing w:val="-3"/>
          <w:u w:val="single"/>
        </w:rPr>
        <w:t>Sainte-Lucie-de-Beauregard</w:t>
      </w:r>
      <w:r w:rsidR="00D16CC5" w:rsidRPr="0066050E">
        <w:rPr>
          <w:rFonts w:ascii="Arial Narrow" w:hAnsi="Arial Narrow" w:cs="Arial"/>
          <w:color w:val="171717" w:themeColor="background2" w:themeShade="1A"/>
          <w:spacing w:val="-3"/>
          <w:u w:val="single"/>
        </w:rPr>
        <w:t xml:space="preserve">, le </w:t>
      </w:r>
      <w:r w:rsidR="00AD50FB">
        <w:rPr>
          <w:rFonts w:ascii="Arial Narrow" w:hAnsi="Arial Narrow" w:cs="Arial"/>
          <w:color w:val="171717" w:themeColor="background2" w:themeShade="1A"/>
          <w:spacing w:val="-3"/>
          <w:u w:val="single"/>
        </w:rPr>
        <w:t>12</w:t>
      </w:r>
      <w:r w:rsidR="005E0089">
        <w:rPr>
          <w:rFonts w:ascii="Arial Narrow" w:hAnsi="Arial Narrow" w:cs="Arial"/>
          <w:color w:val="171717" w:themeColor="background2" w:themeShade="1A"/>
          <w:spacing w:val="-3"/>
          <w:u w:val="single"/>
        </w:rPr>
        <w:t> </w:t>
      </w:r>
      <w:r w:rsidR="003A5556" w:rsidRPr="0066050E">
        <w:rPr>
          <w:rFonts w:ascii="Arial Narrow" w:hAnsi="Arial Narrow" w:cs="Arial"/>
          <w:color w:val="171717" w:themeColor="background2" w:themeShade="1A"/>
          <w:spacing w:val="-3"/>
          <w:u w:val="single"/>
        </w:rPr>
        <w:t>avril</w:t>
      </w:r>
      <w:r w:rsidR="005B2848" w:rsidRPr="0066050E">
        <w:rPr>
          <w:rFonts w:ascii="Arial Narrow" w:hAnsi="Arial Narrow" w:cs="Arial"/>
          <w:color w:val="171717" w:themeColor="background2" w:themeShade="1A"/>
          <w:spacing w:val="-3"/>
          <w:u w:val="single"/>
        </w:rPr>
        <w:t xml:space="preserve"> </w:t>
      </w:r>
      <w:r w:rsidRPr="0066050E">
        <w:rPr>
          <w:rFonts w:ascii="Arial Narrow" w:hAnsi="Arial Narrow" w:cs="Arial"/>
          <w:color w:val="171717" w:themeColor="background2" w:themeShade="1A"/>
          <w:spacing w:val="-3"/>
          <w:u w:val="single"/>
        </w:rPr>
        <w:t>201</w:t>
      </w:r>
      <w:r w:rsidR="005B2848" w:rsidRPr="0066050E">
        <w:rPr>
          <w:rFonts w:ascii="Arial Narrow" w:hAnsi="Arial Narrow" w:cs="Arial"/>
          <w:color w:val="171717" w:themeColor="background2" w:themeShade="1A"/>
          <w:spacing w:val="-3"/>
          <w:u w:val="single"/>
        </w:rPr>
        <w:t>8</w:t>
      </w:r>
      <w:r w:rsidR="00D16CC5" w:rsidRPr="0066050E">
        <w:rPr>
          <w:rFonts w:ascii="Arial Narrow" w:hAnsi="Arial Narrow" w:cs="Arial"/>
          <w:b/>
          <w:color w:val="171717" w:themeColor="background2" w:themeShade="1A"/>
          <w:spacing w:val="-3"/>
        </w:rPr>
        <w:t xml:space="preserve"> </w:t>
      </w:r>
      <w:r w:rsidR="00D16CC5" w:rsidRPr="0066050E">
        <w:rPr>
          <w:rFonts w:ascii="Arial Narrow" w:hAnsi="Arial Narrow" w:cs="Arial"/>
          <w:color w:val="171717" w:themeColor="background2" w:themeShade="1A"/>
          <w:spacing w:val="-3"/>
        </w:rPr>
        <w:t>–</w:t>
      </w:r>
      <w:r w:rsidR="00CE316F">
        <w:rPr>
          <w:rFonts w:ascii="Arial Narrow" w:hAnsi="Arial Narrow" w:cs="Arial"/>
          <w:color w:val="171717" w:themeColor="background2" w:themeShade="1A"/>
          <w:spacing w:val="-3"/>
        </w:rPr>
        <w:t xml:space="preserve"> </w:t>
      </w:r>
      <w:r w:rsidR="0066050E">
        <w:rPr>
          <w:rFonts w:ascii="Arial Narrow" w:hAnsi="Arial Narrow"/>
        </w:rPr>
        <w:t xml:space="preserve">Loin de baisser les bras, </w:t>
      </w:r>
      <w:r w:rsidR="00CE316F">
        <w:rPr>
          <w:rFonts w:ascii="Arial Narrow" w:hAnsi="Arial Narrow"/>
        </w:rPr>
        <w:t xml:space="preserve">la Municipalité de Sainte-Lucie-de-Beauregard et </w:t>
      </w:r>
      <w:r w:rsidR="0066050E">
        <w:rPr>
          <w:rFonts w:ascii="Arial Narrow" w:hAnsi="Arial Narrow"/>
        </w:rPr>
        <w:t xml:space="preserve">le comité de maintien </w:t>
      </w:r>
      <w:r w:rsidR="00CE316F">
        <w:rPr>
          <w:rFonts w:ascii="Arial Narrow" w:hAnsi="Arial Narrow"/>
        </w:rPr>
        <w:t xml:space="preserve">de l’école </w:t>
      </w:r>
      <w:r w:rsidR="0066050E">
        <w:rPr>
          <w:rFonts w:ascii="Arial Narrow" w:hAnsi="Arial Narrow"/>
        </w:rPr>
        <w:t>demande</w:t>
      </w:r>
      <w:r w:rsidR="00CE316F">
        <w:rPr>
          <w:rFonts w:ascii="Arial Narrow" w:hAnsi="Arial Narrow"/>
        </w:rPr>
        <w:t>nt</w:t>
      </w:r>
      <w:r w:rsidR="0066050E">
        <w:rPr>
          <w:rFonts w:ascii="Arial Narrow" w:hAnsi="Arial Narrow"/>
        </w:rPr>
        <w:t xml:space="preserve"> à la</w:t>
      </w:r>
      <w:r w:rsidR="00CE316F">
        <w:rPr>
          <w:rFonts w:ascii="Arial Narrow" w:hAnsi="Arial Narrow"/>
        </w:rPr>
        <w:t xml:space="preserve"> Commission scolaire Côte-du-Sud (CSCS) </w:t>
      </w:r>
      <w:r w:rsidR="0066050E">
        <w:rPr>
          <w:rFonts w:ascii="Arial Narrow" w:hAnsi="Arial Narrow"/>
        </w:rPr>
        <w:t xml:space="preserve">de revenir sur </w:t>
      </w:r>
      <w:r w:rsidR="00CE316F">
        <w:rPr>
          <w:rFonts w:ascii="Arial Narrow" w:hAnsi="Arial Narrow"/>
        </w:rPr>
        <w:t xml:space="preserve">la </w:t>
      </w:r>
      <w:r w:rsidR="0066050E">
        <w:rPr>
          <w:rFonts w:ascii="Arial Narrow" w:hAnsi="Arial Narrow"/>
        </w:rPr>
        <w:t>décision</w:t>
      </w:r>
      <w:r w:rsidR="00CE316F">
        <w:rPr>
          <w:rFonts w:ascii="Arial Narrow" w:hAnsi="Arial Narrow"/>
        </w:rPr>
        <w:t xml:space="preserve"> de fermer l’école prima</w:t>
      </w:r>
      <w:r w:rsidR="001E4094">
        <w:rPr>
          <w:rFonts w:ascii="Arial Narrow" w:hAnsi="Arial Narrow"/>
        </w:rPr>
        <w:t xml:space="preserve">ire </w:t>
      </w:r>
      <w:r w:rsidR="005E0089">
        <w:rPr>
          <w:rFonts w:ascii="Arial Narrow" w:hAnsi="Arial Narrow"/>
        </w:rPr>
        <w:t>du village</w:t>
      </w:r>
      <w:r w:rsidR="001E4094">
        <w:rPr>
          <w:rFonts w:ascii="Arial Narrow" w:hAnsi="Arial Narrow"/>
        </w:rPr>
        <w:t>. Le mardi 10 </w:t>
      </w:r>
      <w:r w:rsidR="00CE316F">
        <w:rPr>
          <w:rFonts w:ascii="Arial Narrow" w:hAnsi="Arial Narrow"/>
        </w:rPr>
        <w:t xml:space="preserve">avril dernier, quelques représentants ont intercédé auprès du ministre de l’Éducation, du </w:t>
      </w:r>
      <w:r w:rsidR="001E4094">
        <w:rPr>
          <w:rFonts w:ascii="Arial Narrow" w:hAnsi="Arial Narrow"/>
        </w:rPr>
        <w:t>Loisir</w:t>
      </w:r>
      <w:r w:rsidR="00CE316F">
        <w:rPr>
          <w:rFonts w:ascii="Arial Narrow" w:hAnsi="Arial Narrow"/>
        </w:rPr>
        <w:t xml:space="preserve"> et du Sport, M. Sébastien Proulx, afin de lui faire part de la situation, des démarches entreprises ainsi que de certaines irrégularités décelées dans les procédures.</w:t>
      </w:r>
    </w:p>
    <w:p w14:paraId="018A9FC3" w14:textId="77777777" w:rsidR="00CE316F" w:rsidRDefault="00CE316F" w:rsidP="0066050E">
      <w:pPr>
        <w:jc w:val="both"/>
        <w:rPr>
          <w:rFonts w:ascii="Arial Narrow" w:hAnsi="Arial Narrow"/>
        </w:rPr>
      </w:pPr>
    </w:p>
    <w:p w14:paraId="359D4454" w14:textId="43EC0B0F" w:rsidR="0093246B" w:rsidRPr="0093246B" w:rsidRDefault="00304B7C" w:rsidP="0093246B">
      <w:pPr>
        <w:jc w:val="both"/>
        <w:rPr>
          <w:rFonts w:ascii="Arial Narrow" w:hAnsi="Arial Narrow"/>
          <w:b/>
        </w:rPr>
      </w:pPr>
      <w:r>
        <w:rPr>
          <w:rFonts w:ascii="Arial Narrow" w:hAnsi="Arial Narrow"/>
          <w:b/>
        </w:rPr>
        <w:t>La</w:t>
      </w:r>
      <w:r w:rsidR="0093246B" w:rsidRPr="0093246B">
        <w:rPr>
          <w:rFonts w:ascii="Arial Narrow" w:hAnsi="Arial Narrow"/>
          <w:b/>
        </w:rPr>
        <w:t xml:space="preserve"> bonne foi de la commission scolaire</w:t>
      </w:r>
      <w:r>
        <w:rPr>
          <w:rFonts w:ascii="Arial Narrow" w:hAnsi="Arial Narrow"/>
          <w:b/>
        </w:rPr>
        <w:t xml:space="preserve"> remise en question</w:t>
      </w:r>
    </w:p>
    <w:p w14:paraId="05BFC036" w14:textId="7EF74E71" w:rsidR="00412DCD" w:rsidRDefault="001E4094" w:rsidP="0066050E">
      <w:pPr>
        <w:jc w:val="both"/>
        <w:rPr>
          <w:rFonts w:ascii="Arial Narrow" w:hAnsi="Arial Narrow"/>
        </w:rPr>
      </w:pPr>
      <w:r>
        <w:rPr>
          <w:rFonts w:ascii="Arial Narrow" w:hAnsi="Arial Narrow"/>
        </w:rPr>
        <w:t>Le 27 </w:t>
      </w:r>
      <w:r w:rsidR="00CE316F">
        <w:rPr>
          <w:rFonts w:ascii="Arial Narrow" w:hAnsi="Arial Narrow"/>
        </w:rPr>
        <w:t>mars dernier, lors de</w:t>
      </w:r>
      <w:r w:rsidR="00CE316F" w:rsidRPr="0066050E">
        <w:rPr>
          <w:rFonts w:ascii="Arial Narrow" w:hAnsi="Arial Narrow"/>
        </w:rPr>
        <w:t xml:space="preserve"> la séance ordinaire du conseil des commissaires</w:t>
      </w:r>
      <w:r w:rsidR="00CE316F">
        <w:rPr>
          <w:rFonts w:ascii="Arial Narrow" w:hAnsi="Arial Narrow"/>
        </w:rPr>
        <w:t xml:space="preserve">, la </w:t>
      </w:r>
      <w:r w:rsidR="00304B7C">
        <w:rPr>
          <w:rFonts w:ascii="Arial Narrow" w:hAnsi="Arial Narrow"/>
        </w:rPr>
        <w:t xml:space="preserve">CSCS </w:t>
      </w:r>
      <w:r w:rsidR="00CE316F">
        <w:rPr>
          <w:rFonts w:ascii="Arial Narrow" w:hAnsi="Arial Narrow"/>
        </w:rPr>
        <w:t xml:space="preserve">a prononcé </w:t>
      </w:r>
      <w:r w:rsidR="00CE316F" w:rsidRPr="0066050E">
        <w:rPr>
          <w:rFonts w:ascii="Arial Narrow" w:hAnsi="Arial Narrow"/>
        </w:rPr>
        <w:t xml:space="preserve">la fermeture définitive </w:t>
      </w:r>
      <w:r w:rsidR="00CE316F">
        <w:rPr>
          <w:rFonts w:ascii="Arial Narrow" w:hAnsi="Arial Narrow"/>
        </w:rPr>
        <w:t>de l’école primaire de Sainte-Lucie-de-Beauregard puisque le nombre d’</w:t>
      </w:r>
      <w:r>
        <w:rPr>
          <w:rFonts w:ascii="Arial Narrow" w:hAnsi="Arial Narrow"/>
        </w:rPr>
        <w:t>inscriptions</w:t>
      </w:r>
      <w:r w:rsidR="00CE316F">
        <w:rPr>
          <w:rFonts w:ascii="Arial Narrow" w:hAnsi="Arial Narrow"/>
        </w:rPr>
        <w:t xml:space="preserve"> requis</w:t>
      </w:r>
      <w:r w:rsidR="00F05E36">
        <w:rPr>
          <w:rFonts w:ascii="Arial Narrow" w:hAnsi="Arial Narrow"/>
        </w:rPr>
        <w:t>es</w:t>
      </w:r>
      <w:r w:rsidR="00CE316F">
        <w:rPr>
          <w:rFonts w:ascii="Arial Narrow" w:hAnsi="Arial Narrow"/>
        </w:rPr>
        <w:t xml:space="preserve"> </w:t>
      </w:r>
      <w:r w:rsidR="008E233F">
        <w:rPr>
          <w:rFonts w:ascii="Arial Narrow" w:hAnsi="Arial Narrow"/>
        </w:rPr>
        <w:t xml:space="preserve">n’était pas atteint </w:t>
      </w:r>
      <w:r w:rsidR="00412DCD">
        <w:rPr>
          <w:rFonts w:ascii="Arial Narrow" w:hAnsi="Arial Narrow"/>
        </w:rPr>
        <w:t>dans l’un des deux cycles. À</w:t>
      </w:r>
      <w:r w:rsidR="00CE316F">
        <w:rPr>
          <w:rFonts w:ascii="Arial Narrow" w:hAnsi="Arial Narrow"/>
        </w:rPr>
        <w:t xml:space="preserve"> la date butoir du 1</w:t>
      </w:r>
      <w:r w:rsidR="00CE316F" w:rsidRPr="00CE316F">
        <w:rPr>
          <w:rFonts w:ascii="Arial Narrow" w:hAnsi="Arial Narrow"/>
          <w:vertAlign w:val="superscript"/>
        </w:rPr>
        <w:t>er</w:t>
      </w:r>
      <w:r w:rsidR="00CE316F">
        <w:rPr>
          <w:rFonts w:ascii="Arial Narrow" w:hAnsi="Arial Narrow"/>
        </w:rPr>
        <w:t xml:space="preserve"> </w:t>
      </w:r>
      <w:r>
        <w:rPr>
          <w:rFonts w:ascii="Arial Narrow" w:hAnsi="Arial Narrow"/>
        </w:rPr>
        <w:t>mars, on comptai</w:t>
      </w:r>
      <w:r w:rsidR="00412DCD">
        <w:rPr>
          <w:rFonts w:ascii="Arial Narrow" w:hAnsi="Arial Narrow"/>
        </w:rPr>
        <w:t xml:space="preserve">t </w:t>
      </w:r>
      <w:r w:rsidR="00412DCD">
        <w:rPr>
          <w:rFonts w:ascii="Arial Narrow" w:hAnsi="Arial Narrow"/>
          <w:color w:val="171717" w:themeColor="background2" w:themeShade="1A"/>
        </w:rPr>
        <w:t>12</w:t>
      </w:r>
      <w:r>
        <w:rPr>
          <w:rFonts w:ascii="Arial Narrow" w:hAnsi="Arial Narrow"/>
          <w:color w:val="171717" w:themeColor="background2" w:themeShade="1A"/>
        </w:rPr>
        <w:t> </w:t>
      </w:r>
      <w:r w:rsidR="00CE316F">
        <w:rPr>
          <w:rFonts w:ascii="Arial Narrow" w:hAnsi="Arial Narrow"/>
        </w:rPr>
        <w:t xml:space="preserve">élèves </w:t>
      </w:r>
      <w:r w:rsidR="00412DCD">
        <w:rPr>
          <w:rFonts w:ascii="Arial Narrow" w:hAnsi="Arial Narrow"/>
        </w:rPr>
        <w:t>inscrits</w:t>
      </w:r>
      <w:r>
        <w:rPr>
          <w:rFonts w:ascii="Arial Narrow" w:hAnsi="Arial Narrow"/>
        </w:rPr>
        <w:t xml:space="preserve"> à l’école</w:t>
      </w:r>
      <w:r w:rsidR="00334D26">
        <w:rPr>
          <w:rFonts w:ascii="Arial Narrow" w:hAnsi="Arial Narrow"/>
        </w:rPr>
        <w:t>, mais</w:t>
      </w:r>
      <w:r w:rsidR="00412DCD">
        <w:rPr>
          <w:rFonts w:ascii="Arial Narrow" w:hAnsi="Arial Narrow"/>
        </w:rPr>
        <w:t xml:space="preserve"> </w:t>
      </w:r>
      <w:r>
        <w:rPr>
          <w:rFonts w:ascii="Arial Narrow" w:hAnsi="Arial Narrow"/>
        </w:rPr>
        <w:t>s</w:t>
      </w:r>
      <w:r w:rsidR="00412DCD">
        <w:rPr>
          <w:rFonts w:ascii="Arial Narrow" w:hAnsi="Arial Narrow"/>
        </w:rPr>
        <w:t xml:space="preserve">eulement </w:t>
      </w:r>
      <w:r>
        <w:rPr>
          <w:rFonts w:ascii="Arial Narrow" w:hAnsi="Arial Narrow"/>
        </w:rPr>
        <w:t>5 </w:t>
      </w:r>
      <w:r w:rsidR="00412DCD">
        <w:rPr>
          <w:rFonts w:ascii="Arial Narrow" w:hAnsi="Arial Narrow"/>
        </w:rPr>
        <w:t xml:space="preserve">élèves </w:t>
      </w:r>
      <w:r>
        <w:rPr>
          <w:rFonts w:ascii="Arial Narrow" w:hAnsi="Arial Narrow"/>
        </w:rPr>
        <w:t>au deuxième cycle</w:t>
      </w:r>
      <w:r w:rsidR="00304B7C">
        <w:rPr>
          <w:rFonts w:ascii="Arial Narrow" w:hAnsi="Arial Narrow"/>
        </w:rPr>
        <w:t xml:space="preserve">, soit un de moins que le nombre </w:t>
      </w:r>
      <w:r>
        <w:rPr>
          <w:rFonts w:ascii="Arial Narrow" w:hAnsi="Arial Narrow"/>
        </w:rPr>
        <w:t xml:space="preserve">minimal </w:t>
      </w:r>
      <w:r w:rsidR="00304B7C">
        <w:rPr>
          <w:rFonts w:ascii="Arial Narrow" w:hAnsi="Arial Narrow"/>
        </w:rPr>
        <w:t>requis</w:t>
      </w:r>
      <w:r w:rsidR="00CE316F" w:rsidRPr="00EA4182">
        <w:rPr>
          <w:rFonts w:ascii="Arial Narrow" w:hAnsi="Arial Narrow"/>
        </w:rPr>
        <w:t>.</w:t>
      </w:r>
      <w:r w:rsidR="00CE316F">
        <w:rPr>
          <w:rFonts w:ascii="Arial Narrow" w:hAnsi="Arial Narrow"/>
        </w:rPr>
        <w:t xml:space="preserve"> </w:t>
      </w:r>
      <w:r w:rsidR="00304B7C">
        <w:rPr>
          <w:rFonts w:ascii="Arial Narrow" w:hAnsi="Arial Narrow"/>
        </w:rPr>
        <w:t xml:space="preserve">Toutefois, </w:t>
      </w:r>
      <w:r>
        <w:rPr>
          <w:rFonts w:ascii="Arial Narrow" w:hAnsi="Arial Narrow"/>
        </w:rPr>
        <w:t>2 </w:t>
      </w:r>
      <w:r w:rsidR="008E233F">
        <w:rPr>
          <w:rFonts w:ascii="Arial Narrow" w:hAnsi="Arial Narrow"/>
        </w:rPr>
        <w:t>inscriptions d’élèves du</w:t>
      </w:r>
      <w:r w:rsidR="00CE316F">
        <w:rPr>
          <w:rFonts w:ascii="Arial Narrow" w:hAnsi="Arial Narrow"/>
        </w:rPr>
        <w:t xml:space="preserve"> 2</w:t>
      </w:r>
      <w:r w:rsidR="00CE316F" w:rsidRPr="00CE316F">
        <w:rPr>
          <w:rFonts w:ascii="Arial Narrow" w:hAnsi="Arial Narrow"/>
          <w:vertAlign w:val="superscript"/>
        </w:rPr>
        <w:t>e</w:t>
      </w:r>
      <w:r>
        <w:rPr>
          <w:rFonts w:ascii="Arial Narrow" w:hAnsi="Arial Narrow"/>
        </w:rPr>
        <w:t> </w:t>
      </w:r>
      <w:r w:rsidR="00CE316F">
        <w:rPr>
          <w:rFonts w:ascii="Arial Narrow" w:hAnsi="Arial Narrow"/>
        </w:rPr>
        <w:t>cy</w:t>
      </w:r>
      <w:r w:rsidR="008E233F">
        <w:rPr>
          <w:rFonts w:ascii="Arial Narrow" w:hAnsi="Arial Narrow"/>
        </w:rPr>
        <w:t>cle n’ont pu être comptabilisées en raison d’un retard dans</w:t>
      </w:r>
      <w:r w:rsidR="00CE316F">
        <w:rPr>
          <w:rFonts w:ascii="Arial Narrow" w:hAnsi="Arial Narrow"/>
        </w:rPr>
        <w:t xml:space="preserve"> les </w:t>
      </w:r>
      <w:r w:rsidR="00CE316F" w:rsidRPr="00EA4182">
        <w:rPr>
          <w:rFonts w:ascii="Arial Narrow" w:hAnsi="Arial Narrow"/>
        </w:rPr>
        <w:t>modalités d’inscription</w:t>
      </w:r>
      <w:r w:rsidR="00304B7C">
        <w:rPr>
          <w:rFonts w:ascii="Arial Narrow" w:hAnsi="Arial Narrow"/>
        </w:rPr>
        <w:t>.</w:t>
      </w:r>
    </w:p>
    <w:p w14:paraId="3744CA82" w14:textId="77777777" w:rsidR="008E233F" w:rsidRDefault="008E233F" w:rsidP="0066050E">
      <w:pPr>
        <w:jc w:val="both"/>
        <w:rPr>
          <w:rFonts w:ascii="Arial Narrow" w:hAnsi="Arial Narrow"/>
        </w:rPr>
      </w:pPr>
    </w:p>
    <w:p w14:paraId="30E9F54C" w14:textId="74DD9582" w:rsidR="00115F3D" w:rsidRPr="00115F3D" w:rsidRDefault="008E233F" w:rsidP="00115F3D">
      <w:pPr>
        <w:jc w:val="both"/>
        <w:rPr>
          <w:sz w:val="20"/>
          <w:szCs w:val="20"/>
          <w:lang w:val="fr-CA"/>
        </w:rPr>
      </w:pPr>
      <w:r>
        <w:rPr>
          <w:rFonts w:ascii="Arial Narrow" w:hAnsi="Arial Narrow"/>
        </w:rPr>
        <w:t>« C’est justement ce</w:t>
      </w:r>
      <w:r w:rsidR="00281B05">
        <w:rPr>
          <w:rFonts w:ascii="Arial Narrow" w:hAnsi="Arial Narrow"/>
        </w:rPr>
        <w:t xml:space="preserve"> point que nous questionnons.</w:t>
      </w:r>
      <w:r w:rsidR="00115F3D">
        <w:rPr>
          <w:rFonts w:ascii="Arial Narrow" w:hAnsi="Arial Narrow"/>
        </w:rPr>
        <w:t xml:space="preserve"> Ces deux inscriptions ont bel et bien été</w:t>
      </w:r>
      <w:r w:rsidR="00666DAE">
        <w:rPr>
          <w:rFonts w:ascii="Arial Narrow" w:hAnsi="Arial Narrow"/>
        </w:rPr>
        <w:t xml:space="preserve"> </w:t>
      </w:r>
      <w:r w:rsidR="00115F3D">
        <w:rPr>
          <w:rFonts w:ascii="Arial Narrow" w:hAnsi="Arial Narrow"/>
        </w:rPr>
        <w:t>envoyées</w:t>
      </w:r>
      <w:r w:rsidR="00010BFC">
        <w:rPr>
          <w:rFonts w:ascii="Arial Narrow" w:hAnsi="Arial Narrow"/>
        </w:rPr>
        <w:t xml:space="preserve"> </w:t>
      </w:r>
      <w:r w:rsidR="00115F3D">
        <w:rPr>
          <w:rFonts w:ascii="Arial Narrow" w:hAnsi="Arial Narrow"/>
        </w:rPr>
        <w:t>le 1</w:t>
      </w:r>
      <w:r w:rsidR="00115F3D" w:rsidRPr="00115F3D">
        <w:rPr>
          <w:rFonts w:ascii="Arial Narrow" w:hAnsi="Arial Narrow"/>
          <w:vertAlign w:val="superscript"/>
        </w:rPr>
        <w:t>er</w:t>
      </w:r>
      <w:r w:rsidR="00115F3D">
        <w:rPr>
          <w:rFonts w:ascii="Arial Narrow" w:hAnsi="Arial Narrow"/>
        </w:rPr>
        <w:t xml:space="preserve"> mars,</w:t>
      </w:r>
      <w:r w:rsidR="00666DAE">
        <w:rPr>
          <w:rFonts w:ascii="Arial Narrow" w:hAnsi="Arial Narrow"/>
        </w:rPr>
        <w:t xml:space="preserve"> </w:t>
      </w:r>
      <w:r w:rsidR="00115F3D">
        <w:rPr>
          <w:rFonts w:ascii="Arial Narrow" w:hAnsi="Arial Narrow"/>
        </w:rPr>
        <w:t xml:space="preserve">mais </w:t>
      </w:r>
      <w:r w:rsidR="00820B2B">
        <w:rPr>
          <w:rFonts w:ascii="Arial Narrow" w:hAnsi="Arial Narrow"/>
        </w:rPr>
        <w:t>la c</w:t>
      </w:r>
      <w:r>
        <w:rPr>
          <w:rFonts w:ascii="Arial Narrow" w:hAnsi="Arial Narrow"/>
        </w:rPr>
        <w:t xml:space="preserve">opie du bail </w:t>
      </w:r>
      <w:r w:rsidR="00597B76">
        <w:rPr>
          <w:rFonts w:ascii="Arial Narrow" w:hAnsi="Arial Narrow"/>
        </w:rPr>
        <w:t>exigé</w:t>
      </w:r>
      <w:r w:rsidR="00281B05">
        <w:rPr>
          <w:rFonts w:ascii="Arial Narrow" w:hAnsi="Arial Narrow"/>
        </w:rPr>
        <w:t>e</w:t>
      </w:r>
      <w:r w:rsidR="00820B2B">
        <w:rPr>
          <w:rFonts w:ascii="Arial Narrow" w:hAnsi="Arial Narrow"/>
        </w:rPr>
        <w:t xml:space="preserve"> n’a pu être </w:t>
      </w:r>
      <w:r w:rsidR="00597B76">
        <w:rPr>
          <w:rFonts w:ascii="Arial Narrow" w:hAnsi="Arial Narrow"/>
        </w:rPr>
        <w:t>remise</w:t>
      </w:r>
      <w:r w:rsidR="00820B2B">
        <w:rPr>
          <w:rFonts w:ascii="Arial Narrow" w:hAnsi="Arial Narrow"/>
        </w:rPr>
        <w:t xml:space="preserve"> à temps </w:t>
      </w:r>
      <w:r>
        <w:rPr>
          <w:rFonts w:ascii="Arial Narrow" w:hAnsi="Arial Narrow"/>
        </w:rPr>
        <w:t>en raison de l’indisponibilité de</w:t>
      </w:r>
      <w:r w:rsidR="00820B2B">
        <w:rPr>
          <w:rFonts w:ascii="Arial Narrow" w:hAnsi="Arial Narrow"/>
        </w:rPr>
        <w:t xml:space="preserve"> la propriétaire du logement.</w:t>
      </w:r>
      <w:r w:rsidR="00412DCD">
        <w:rPr>
          <w:rFonts w:ascii="Arial Narrow" w:hAnsi="Arial Narrow"/>
        </w:rPr>
        <w:t xml:space="preserve"> </w:t>
      </w:r>
      <w:r w:rsidR="00ED7C0C">
        <w:rPr>
          <w:rFonts w:ascii="Arial Narrow" w:hAnsi="Arial Narrow"/>
        </w:rPr>
        <w:t>L</w:t>
      </w:r>
      <w:r w:rsidR="00281B05">
        <w:rPr>
          <w:rFonts w:ascii="Arial Narrow" w:hAnsi="Arial Narrow"/>
        </w:rPr>
        <w:t>a</w:t>
      </w:r>
      <w:r>
        <w:rPr>
          <w:rFonts w:ascii="Arial Narrow" w:hAnsi="Arial Narrow"/>
        </w:rPr>
        <w:t xml:space="preserve"> </w:t>
      </w:r>
      <w:r w:rsidR="00820B2B">
        <w:rPr>
          <w:rFonts w:ascii="Arial Narrow" w:hAnsi="Arial Narrow"/>
        </w:rPr>
        <w:t xml:space="preserve">famille </w:t>
      </w:r>
      <w:r>
        <w:rPr>
          <w:rFonts w:ascii="Arial Narrow" w:hAnsi="Arial Narrow"/>
        </w:rPr>
        <w:t>a</w:t>
      </w:r>
      <w:r w:rsidR="00ED7C0C">
        <w:rPr>
          <w:rFonts w:ascii="Arial Narrow" w:hAnsi="Arial Narrow"/>
        </w:rPr>
        <w:t xml:space="preserve"> toutefois</w:t>
      </w:r>
      <w:r>
        <w:rPr>
          <w:rFonts w:ascii="Arial Narrow" w:hAnsi="Arial Narrow"/>
        </w:rPr>
        <w:t xml:space="preserve"> </w:t>
      </w:r>
      <w:r w:rsidR="00820B2B">
        <w:rPr>
          <w:rFonts w:ascii="Arial Narrow" w:hAnsi="Arial Narrow"/>
        </w:rPr>
        <w:t xml:space="preserve">pris la peine de communiquer directement avec </w:t>
      </w:r>
      <w:r>
        <w:rPr>
          <w:rFonts w:ascii="Arial Narrow" w:hAnsi="Arial Narrow"/>
        </w:rPr>
        <w:t>la direction de l’école</w:t>
      </w:r>
      <w:r w:rsidR="00820B2B">
        <w:rPr>
          <w:rFonts w:ascii="Arial Narrow" w:hAnsi="Arial Narrow"/>
        </w:rPr>
        <w:t xml:space="preserve"> </w:t>
      </w:r>
      <w:r w:rsidR="00ED7C0C">
        <w:rPr>
          <w:rFonts w:ascii="Arial Narrow" w:hAnsi="Arial Narrow"/>
        </w:rPr>
        <w:t xml:space="preserve">pour </w:t>
      </w:r>
      <w:r w:rsidR="00412DCD">
        <w:rPr>
          <w:rFonts w:ascii="Arial Narrow" w:hAnsi="Arial Narrow"/>
        </w:rPr>
        <w:t xml:space="preserve">expliquer </w:t>
      </w:r>
      <w:r w:rsidR="00ED7C0C">
        <w:rPr>
          <w:rFonts w:ascii="Arial Narrow" w:hAnsi="Arial Narrow"/>
        </w:rPr>
        <w:t>son cas</w:t>
      </w:r>
      <w:r w:rsidR="00412DCD">
        <w:rPr>
          <w:rFonts w:ascii="Arial Narrow" w:hAnsi="Arial Narrow"/>
        </w:rPr>
        <w:t xml:space="preserve"> et </w:t>
      </w:r>
      <w:r w:rsidR="00ED7C0C">
        <w:rPr>
          <w:rFonts w:ascii="Arial Narrow" w:hAnsi="Arial Narrow"/>
        </w:rPr>
        <w:t>con</w:t>
      </w:r>
      <w:r w:rsidR="00820B2B">
        <w:rPr>
          <w:rFonts w:ascii="Arial Narrow" w:hAnsi="Arial Narrow"/>
        </w:rPr>
        <w:t>firmer l’entente de location d</w:t>
      </w:r>
      <w:r w:rsidR="000C4735">
        <w:rPr>
          <w:rFonts w:ascii="Arial Narrow" w:hAnsi="Arial Narrow"/>
        </w:rPr>
        <w:t>e son</w:t>
      </w:r>
      <w:r w:rsidR="00820B2B">
        <w:rPr>
          <w:rFonts w:ascii="Arial Narrow" w:hAnsi="Arial Narrow"/>
        </w:rPr>
        <w:t xml:space="preserve"> logement</w:t>
      </w:r>
      <w:r w:rsidR="00412DCD">
        <w:rPr>
          <w:rFonts w:ascii="Arial Narrow" w:hAnsi="Arial Narrow"/>
        </w:rPr>
        <w:t>.</w:t>
      </w:r>
      <w:r w:rsidR="00195A7F">
        <w:rPr>
          <w:rFonts w:ascii="Arial Narrow" w:hAnsi="Arial Narrow"/>
        </w:rPr>
        <w:t xml:space="preserve"> </w:t>
      </w:r>
      <w:r w:rsidR="00412DCD">
        <w:rPr>
          <w:rFonts w:ascii="Arial Narrow" w:hAnsi="Arial Narrow"/>
        </w:rPr>
        <w:t>Lors de la séance du 27 </w:t>
      </w:r>
      <w:r w:rsidR="00195A7F">
        <w:rPr>
          <w:rFonts w:ascii="Arial Narrow" w:hAnsi="Arial Narrow"/>
        </w:rPr>
        <w:t xml:space="preserve">mars, les commissaires </w:t>
      </w:r>
      <w:r w:rsidR="00A80BC9">
        <w:rPr>
          <w:rFonts w:ascii="Arial Narrow" w:hAnsi="Arial Narrow"/>
        </w:rPr>
        <w:t xml:space="preserve">avaient été mis au fait de </w:t>
      </w:r>
      <w:r w:rsidR="00ED7C0C">
        <w:rPr>
          <w:rFonts w:ascii="Arial Narrow" w:hAnsi="Arial Narrow"/>
        </w:rPr>
        <w:t>la</w:t>
      </w:r>
      <w:r w:rsidR="00A80BC9">
        <w:rPr>
          <w:rFonts w:ascii="Arial Narrow" w:hAnsi="Arial Narrow"/>
        </w:rPr>
        <w:t xml:space="preserve"> situation et avaient en main une lettre d’intention de la famille</w:t>
      </w:r>
      <w:r w:rsidR="00195A7F">
        <w:rPr>
          <w:rFonts w:ascii="Arial Narrow" w:hAnsi="Arial Narrow"/>
        </w:rPr>
        <w:t>, mais ils n’ont montr</w:t>
      </w:r>
      <w:r w:rsidR="00DD5319">
        <w:rPr>
          <w:rFonts w:ascii="Arial Narrow" w:hAnsi="Arial Narrow"/>
        </w:rPr>
        <w:t>é</w:t>
      </w:r>
      <w:r w:rsidR="00195A7F">
        <w:rPr>
          <w:rFonts w:ascii="Arial Narrow" w:hAnsi="Arial Narrow"/>
        </w:rPr>
        <w:t xml:space="preserve"> </w:t>
      </w:r>
      <w:r w:rsidR="00A80BC9">
        <w:rPr>
          <w:rFonts w:ascii="Arial Narrow" w:hAnsi="Arial Narrow"/>
        </w:rPr>
        <w:t>aucun signe d’indulgence</w:t>
      </w:r>
      <w:r w:rsidR="0093246B">
        <w:rPr>
          <w:rFonts w:ascii="Arial Narrow" w:hAnsi="Arial Narrow"/>
        </w:rPr>
        <w:t xml:space="preserve"> </w:t>
      </w:r>
      <w:r w:rsidR="00ED7C0C">
        <w:rPr>
          <w:rFonts w:ascii="Arial Narrow" w:hAnsi="Arial Narrow"/>
        </w:rPr>
        <w:t>ou</w:t>
      </w:r>
      <w:r w:rsidR="0093246B">
        <w:rPr>
          <w:rFonts w:ascii="Arial Narrow" w:hAnsi="Arial Narrow"/>
        </w:rPr>
        <w:t xml:space="preserve"> de compréhension</w:t>
      </w:r>
      <w:r w:rsidR="00A80BC9">
        <w:rPr>
          <w:rFonts w:ascii="Arial Narrow" w:hAnsi="Arial Narrow"/>
        </w:rPr>
        <w:t> »</w:t>
      </w:r>
      <w:r w:rsidR="00304B7C">
        <w:rPr>
          <w:rFonts w:ascii="Arial Narrow" w:hAnsi="Arial Narrow"/>
        </w:rPr>
        <w:t>, a expliqué</w:t>
      </w:r>
      <w:r w:rsidR="00195A7F">
        <w:rPr>
          <w:rFonts w:ascii="Arial Narrow" w:hAnsi="Arial Narrow"/>
        </w:rPr>
        <w:t xml:space="preserve"> Mme Émilie </w:t>
      </w:r>
      <w:proofErr w:type="spellStart"/>
      <w:r w:rsidR="00195A7F">
        <w:rPr>
          <w:rFonts w:ascii="Arial Narrow" w:hAnsi="Arial Narrow"/>
        </w:rPr>
        <w:t>Giguère</w:t>
      </w:r>
      <w:proofErr w:type="spellEnd"/>
      <w:r w:rsidR="00195A7F">
        <w:rPr>
          <w:rFonts w:ascii="Arial Narrow" w:hAnsi="Arial Narrow"/>
        </w:rPr>
        <w:t xml:space="preserve">, membre du comité de maintien de l’école </w:t>
      </w:r>
      <w:r w:rsidR="00195A7F" w:rsidRPr="00115F3D">
        <w:rPr>
          <w:rFonts w:ascii="Arial Narrow" w:hAnsi="Arial Narrow"/>
        </w:rPr>
        <w:t>primair</w:t>
      </w:r>
      <w:r w:rsidR="00115F3D" w:rsidRPr="00115F3D">
        <w:rPr>
          <w:rFonts w:ascii="Arial Narrow" w:hAnsi="Arial Narrow"/>
        </w:rPr>
        <w:t xml:space="preserve">e de Sainte-Lucie-de-Beauregard, qui tenait à préciser </w:t>
      </w:r>
      <w:r w:rsidR="00115F3D" w:rsidRPr="00115F3D">
        <w:rPr>
          <w:rFonts w:ascii="Arial Narrow" w:hAnsi="Arial Narrow"/>
          <w:lang w:val="fr-CA"/>
        </w:rPr>
        <w:t xml:space="preserve">qu’en date </w:t>
      </w:r>
      <w:r w:rsidR="00115F3D">
        <w:rPr>
          <w:rFonts w:ascii="Arial Narrow" w:hAnsi="Arial Narrow"/>
          <w:lang w:val="fr-CA"/>
        </w:rPr>
        <w:t>du 27 mars</w:t>
      </w:r>
      <w:r w:rsidR="00115F3D" w:rsidRPr="00115F3D">
        <w:rPr>
          <w:rFonts w:ascii="Arial Narrow" w:hAnsi="Arial Narrow"/>
          <w:lang w:val="fr-CA"/>
        </w:rPr>
        <w:t>, les 2 élèves en question étaient formellement ins</w:t>
      </w:r>
      <w:r w:rsidR="00115F3D">
        <w:rPr>
          <w:rFonts w:ascii="Arial Narrow" w:hAnsi="Arial Narrow"/>
          <w:lang w:val="fr-CA"/>
        </w:rPr>
        <w:t>crits et</w:t>
      </w:r>
      <w:r w:rsidR="00115F3D" w:rsidRPr="00115F3D">
        <w:rPr>
          <w:rFonts w:ascii="Arial Narrow" w:hAnsi="Arial Narrow"/>
          <w:lang w:val="fr-CA"/>
        </w:rPr>
        <w:t xml:space="preserve"> que les modalités d’inscription avaient été </w:t>
      </w:r>
      <w:r w:rsidR="00115F3D">
        <w:rPr>
          <w:rFonts w:ascii="Arial Narrow" w:hAnsi="Arial Narrow"/>
          <w:lang w:val="fr-CA"/>
        </w:rPr>
        <w:t>remplies.</w:t>
      </w:r>
    </w:p>
    <w:p w14:paraId="50133ED6" w14:textId="77777777" w:rsidR="00195A7F" w:rsidRDefault="00195A7F" w:rsidP="0066050E">
      <w:pPr>
        <w:jc w:val="both"/>
        <w:rPr>
          <w:rFonts w:ascii="Arial Narrow" w:hAnsi="Arial Narrow"/>
        </w:rPr>
      </w:pPr>
    </w:p>
    <w:p w14:paraId="79FCE060" w14:textId="7AC6402A" w:rsidR="00304B7C" w:rsidRDefault="00281B05" w:rsidP="00247682">
      <w:pPr>
        <w:jc w:val="both"/>
        <w:rPr>
          <w:rFonts w:ascii="Arial Narrow" w:hAnsi="Arial Narrow"/>
        </w:rPr>
      </w:pPr>
      <w:r w:rsidRPr="00281B05">
        <w:rPr>
          <w:rFonts w:ascii="Arial Narrow" w:hAnsi="Arial Narrow"/>
        </w:rPr>
        <w:t>Par ailleurs, à la date butoir du 1</w:t>
      </w:r>
      <w:r w:rsidRPr="00281B05">
        <w:rPr>
          <w:rFonts w:ascii="Arial Narrow" w:hAnsi="Arial Narrow"/>
          <w:vertAlign w:val="superscript"/>
        </w:rPr>
        <w:t>er</w:t>
      </w:r>
      <w:r w:rsidR="005E0089">
        <w:rPr>
          <w:rFonts w:ascii="Arial Narrow" w:hAnsi="Arial Narrow"/>
        </w:rPr>
        <w:t> mars, on dénombrait 7 </w:t>
      </w:r>
      <w:r w:rsidRPr="00281B05">
        <w:rPr>
          <w:rFonts w:ascii="Arial Narrow" w:hAnsi="Arial Narrow"/>
        </w:rPr>
        <w:t>inscriptions</w:t>
      </w:r>
      <w:r>
        <w:rPr>
          <w:rFonts w:ascii="Arial Narrow" w:hAnsi="Arial Narrow"/>
        </w:rPr>
        <w:t xml:space="preserve"> </w:t>
      </w:r>
      <w:r w:rsidR="00A80BC9">
        <w:rPr>
          <w:rFonts w:ascii="Arial Narrow" w:hAnsi="Arial Narrow"/>
        </w:rPr>
        <w:t>à la maternelle</w:t>
      </w:r>
      <w:r w:rsidR="00412DCD">
        <w:rPr>
          <w:rFonts w:ascii="Arial Narrow" w:hAnsi="Arial Narrow"/>
        </w:rPr>
        <w:t xml:space="preserve">, </w:t>
      </w:r>
      <w:r w:rsidR="00CC1D99">
        <w:rPr>
          <w:rFonts w:ascii="Arial Narrow" w:hAnsi="Arial Narrow"/>
        </w:rPr>
        <w:t>ce qui permett</w:t>
      </w:r>
      <w:r w:rsidR="00661A2D">
        <w:rPr>
          <w:rFonts w:ascii="Arial Narrow" w:hAnsi="Arial Narrow"/>
        </w:rPr>
        <w:t>r</w:t>
      </w:r>
      <w:r w:rsidR="00CC1D99">
        <w:rPr>
          <w:rFonts w:ascii="Arial Narrow" w:hAnsi="Arial Narrow"/>
        </w:rPr>
        <w:t xml:space="preserve">ait d’offrir enfin tous les niveaux, </w:t>
      </w:r>
      <w:r w:rsidR="00661A2D">
        <w:rPr>
          <w:rFonts w:ascii="Arial Narrow" w:hAnsi="Arial Narrow"/>
        </w:rPr>
        <w:t>du jamais vu depuis</w:t>
      </w:r>
      <w:r w:rsidR="00EC2600">
        <w:rPr>
          <w:rFonts w:ascii="Arial Narrow" w:hAnsi="Arial Narrow"/>
        </w:rPr>
        <w:t xml:space="preserve"> les 20 dernières années</w:t>
      </w:r>
      <w:r w:rsidR="000C4735">
        <w:rPr>
          <w:rFonts w:ascii="Arial Narrow" w:hAnsi="Arial Narrow"/>
        </w:rPr>
        <w:t xml:space="preserve">! </w:t>
      </w:r>
      <w:r w:rsidR="00CC1D99">
        <w:rPr>
          <w:rFonts w:ascii="Arial Narrow" w:hAnsi="Arial Narrow"/>
        </w:rPr>
        <w:t xml:space="preserve">La </w:t>
      </w:r>
      <w:r w:rsidRPr="00281B05">
        <w:rPr>
          <w:rFonts w:ascii="Arial Narrow" w:hAnsi="Arial Narrow"/>
        </w:rPr>
        <w:t xml:space="preserve">mise </w:t>
      </w:r>
      <w:r w:rsidR="0093246B">
        <w:rPr>
          <w:rFonts w:ascii="Arial Narrow" w:hAnsi="Arial Narrow"/>
        </w:rPr>
        <w:t xml:space="preserve">sur pied </w:t>
      </w:r>
      <w:r w:rsidRPr="00281B05">
        <w:rPr>
          <w:rFonts w:ascii="Arial Narrow" w:hAnsi="Arial Narrow"/>
        </w:rPr>
        <w:t>d’une</w:t>
      </w:r>
      <w:r w:rsidR="00195A7F" w:rsidRPr="00281B05">
        <w:rPr>
          <w:rFonts w:ascii="Arial Narrow" w:hAnsi="Arial Narrow"/>
        </w:rPr>
        <w:t xml:space="preserve"> maternelle </w:t>
      </w:r>
      <w:r w:rsidR="00CC1D99">
        <w:rPr>
          <w:rFonts w:ascii="Arial Narrow" w:hAnsi="Arial Narrow"/>
        </w:rPr>
        <w:t>éviterait aux familles d’avoir à envoyer</w:t>
      </w:r>
      <w:r w:rsidR="00CC1D99" w:rsidRPr="00281B05">
        <w:rPr>
          <w:rFonts w:ascii="Arial Narrow" w:hAnsi="Arial Narrow"/>
        </w:rPr>
        <w:t xml:space="preserve"> </w:t>
      </w:r>
      <w:r w:rsidR="00CC1D99">
        <w:rPr>
          <w:rFonts w:ascii="Arial Narrow" w:hAnsi="Arial Narrow"/>
        </w:rPr>
        <w:t>leurs enfants dans des écoles différentes et assu</w:t>
      </w:r>
      <w:r w:rsidR="00CC1D99" w:rsidRPr="00281B05">
        <w:rPr>
          <w:rFonts w:ascii="Arial Narrow" w:hAnsi="Arial Narrow"/>
        </w:rPr>
        <w:t>r</w:t>
      </w:r>
      <w:r w:rsidR="00CC1D99">
        <w:rPr>
          <w:rFonts w:ascii="Arial Narrow" w:hAnsi="Arial Narrow"/>
        </w:rPr>
        <w:t>er</w:t>
      </w:r>
      <w:r w:rsidR="00CC1D99" w:rsidRPr="00281B05">
        <w:rPr>
          <w:rFonts w:ascii="Arial Narrow" w:hAnsi="Arial Narrow"/>
        </w:rPr>
        <w:t>ait la pérennité de l’école primaire</w:t>
      </w:r>
      <w:r w:rsidR="00CC1D99">
        <w:rPr>
          <w:rFonts w:ascii="Arial Narrow" w:hAnsi="Arial Narrow"/>
        </w:rPr>
        <w:t xml:space="preserve"> pour les 5 prochaines années</w:t>
      </w:r>
      <w:r w:rsidR="00A80BC9">
        <w:rPr>
          <w:rFonts w:ascii="Arial Narrow" w:hAnsi="Arial Narrow"/>
        </w:rPr>
        <w:t xml:space="preserve">, ce qui </w:t>
      </w:r>
      <w:r w:rsidR="0093246B">
        <w:rPr>
          <w:rFonts w:ascii="Arial Narrow" w:hAnsi="Arial Narrow"/>
        </w:rPr>
        <w:t>perm</w:t>
      </w:r>
      <w:r w:rsidR="00CC1D99">
        <w:rPr>
          <w:rFonts w:ascii="Arial Narrow" w:hAnsi="Arial Narrow"/>
        </w:rPr>
        <w:t>ettra</w:t>
      </w:r>
      <w:r w:rsidR="00DD5319">
        <w:rPr>
          <w:rFonts w:ascii="Arial Narrow" w:hAnsi="Arial Narrow"/>
        </w:rPr>
        <w:t>i</w:t>
      </w:r>
      <w:r w:rsidR="00CC1D99">
        <w:rPr>
          <w:rFonts w:ascii="Arial Narrow" w:hAnsi="Arial Narrow"/>
        </w:rPr>
        <w:t>t</w:t>
      </w:r>
      <w:r w:rsidR="0093246B">
        <w:rPr>
          <w:rFonts w:ascii="Arial Narrow" w:hAnsi="Arial Narrow"/>
        </w:rPr>
        <w:t xml:space="preserve"> de</w:t>
      </w:r>
      <w:r w:rsidR="00A80BC9">
        <w:rPr>
          <w:rFonts w:ascii="Arial Narrow" w:hAnsi="Arial Narrow"/>
        </w:rPr>
        <w:t xml:space="preserve"> supporter les initiatives d’attractivité mises en œuvre au cours des dernières années par la </w:t>
      </w:r>
      <w:r w:rsidR="00ED7C0C">
        <w:rPr>
          <w:rFonts w:ascii="Arial Narrow" w:hAnsi="Arial Narrow"/>
        </w:rPr>
        <w:t>Municipalité</w:t>
      </w:r>
      <w:r w:rsidR="00A80BC9">
        <w:rPr>
          <w:rFonts w:ascii="Arial Narrow" w:hAnsi="Arial Narrow"/>
        </w:rPr>
        <w:t>.</w:t>
      </w:r>
    </w:p>
    <w:p w14:paraId="73BD8652" w14:textId="77777777" w:rsidR="00115F3D" w:rsidRDefault="00115F3D" w:rsidP="00247682">
      <w:pPr>
        <w:jc w:val="both"/>
        <w:rPr>
          <w:rFonts w:ascii="Arial Narrow" w:hAnsi="Arial Narrow"/>
        </w:rPr>
      </w:pPr>
    </w:p>
    <w:p w14:paraId="7C5BE03B" w14:textId="1F8F2ECF" w:rsidR="00CC1D99" w:rsidRPr="00115F3D" w:rsidRDefault="0022128B" w:rsidP="00247682">
      <w:pPr>
        <w:jc w:val="both"/>
        <w:rPr>
          <w:rFonts w:ascii="Arial Narrow" w:hAnsi="Arial Narrow"/>
          <w:b/>
        </w:rPr>
      </w:pPr>
      <w:r>
        <w:rPr>
          <w:rFonts w:ascii="Arial Narrow" w:hAnsi="Arial Narrow"/>
          <w:b/>
        </w:rPr>
        <w:t>Une mère i</w:t>
      </w:r>
      <w:r w:rsidR="00115F3D">
        <w:rPr>
          <w:rFonts w:ascii="Arial Narrow" w:hAnsi="Arial Narrow"/>
          <w:b/>
        </w:rPr>
        <w:t>ndignée témoigne et soulève certaines irrégularités</w:t>
      </w:r>
    </w:p>
    <w:p w14:paraId="0F31E30D" w14:textId="467B4248" w:rsidR="0022128B" w:rsidRDefault="0093246B" w:rsidP="00247682">
      <w:pPr>
        <w:jc w:val="both"/>
        <w:rPr>
          <w:rFonts w:ascii="Arial Narrow" w:hAnsi="Arial Narrow"/>
        </w:rPr>
      </w:pPr>
      <w:r>
        <w:rPr>
          <w:rFonts w:ascii="Arial Narrow" w:hAnsi="Arial Narrow"/>
        </w:rPr>
        <w:t>Résidente de Sai</w:t>
      </w:r>
      <w:r w:rsidR="00EC2600">
        <w:rPr>
          <w:rFonts w:ascii="Arial Narrow" w:hAnsi="Arial Narrow"/>
        </w:rPr>
        <w:t>nte-Lucie-de-Beauregard,</w:t>
      </w:r>
      <w:r w:rsidR="00115F3D">
        <w:rPr>
          <w:rFonts w:ascii="Arial Narrow" w:hAnsi="Arial Narrow"/>
        </w:rPr>
        <w:t xml:space="preserve"> </w:t>
      </w:r>
      <w:r w:rsidR="00EC2600">
        <w:rPr>
          <w:rFonts w:ascii="Arial Narrow" w:hAnsi="Arial Narrow"/>
        </w:rPr>
        <w:t>Noémie </w:t>
      </w:r>
      <w:r>
        <w:rPr>
          <w:rFonts w:ascii="Arial Narrow" w:hAnsi="Arial Narrow"/>
        </w:rPr>
        <w:t xml:space="preserve">Régnier </w:t>
      </w:r>
      <w:r w:rsidR="0009318B">
        <w:rPr>
          <w:rFonts w:ascii="Arial Narrow" w:hAnsi="Arial Narrow"/>
        </w:rPr>
        <w:t>remet en doute elle</w:t>
      </w:r>
      <w:r>
        <w:rPr>
          <w:rFonts w:ascii="Arial Narrow" w:hAnsi="Arial Narrow"/>
        </w:rPr>
        <w:t xml:space="preserve"> aussi la bonne foi de la c</w:t>
      </w:r>
      <w:r w:rsidR="005E0089">
        <w:rPr>
          <w:rFonts w:ascii="Arial Narrow" w:hAnsi="Arial Narrow"/>
        </w:rPr>
        <w:t>ommission scolaire. Le 3 </w:t>
      </w:r>
      <w:r>
        <w:rPr>
          <w:rFonts w:ascii="Arial Narrow" w:hAnsi="Arial Narrow"/>
        </w:rPr>
        <w:t>avril 2017, choquée par l’attitude des instances administratives de la commission scolaire, cette mère de famille a démissionné de ses fonctions</w:t>
      </w:r>
      <w:r w:rsidRPr="00A80BC9">
        <w:rPr>
          <w:rFonts w:ascii="Arial Narrow" w:hAnsi="Arial Narrow"/>
        </w:rPr>
        <w:t xml:space="preserve"> </w:t>
      </w:r>
      <w:r>
        <w:rPr>
          <w:rFonts w:ascii="Arial Narrow" w:hAnsi="Arial Narrow"/>
        </w:rPr>
        <w:t>au sein du</w:t>
      </w:r>
      <w:r w:rsidRPr="00A80BC9">
        <w:rPr>
          <w:rFonts w:ascii="Arial Narrow" w:hAnsi="Arial Narrow"/>
        </w:rPr>
        <w:t xml:space="preserve"> conseil d’établissement de l’École intégrée Chan</w:t>
      </w:r>
      <w:r w:rsidR="00115F3D">
        <w:rPr>
          <w:rFonts w:ascii="Arial Narrow" w:hAnsi="Arial Narrow"/>
        </w:rPr>
        <w:t xml:space="preserve">oine-Ferland/St-Just/Ste-Lucie ainsi que </w:t>
      </w:r>
      <w:r>
        <w:rPr>
          <w:rFonts w:ascii="Arial Narrow" w:hAnsi="Arial Narrow"/>
        </w:rPr>
        <w:t>du comité de parents et du</w:t>
      </w:r>
      <w:r w:rsidRPr="00A80BC9">
        <w:rPr>
          <w:rFonts w:ascii="Arial Narrow" w:hAnsi="Arial Narrow"/>
        </w:rPr>
        <w:t xml:space="preserve"> comité exécutif</w:t>
      </w:r>
      <w:r>
        <w:rPr>
          <w:rFonts w:ascii="Arial Narrow" w:hAnsi="Arial Narrow"/>
        </w:rPr>
        <w:t xml:space="preserve"> de la CSCS. </w:t>
      </w:r>
      <w:r w:rsidR="00247682" w:rsidRPr="0022128B">
        <w:rPr>
          <w:rFonts w:ascii="Arial Narrow" w:hAnsi="Arial Narrow"/>
        </w:rPr>
        <w:lastRenderedPageBreak/>
        <w:t>« </w:t>
      </w:r>
      <w:r w:rsidR="00304B7C" w:rsidRPr="0022128B">
        <w:rPr>
          <w:rFonts w:ascii="Arial Narrow" w:hAnsi="Arial Narrow"/>
        </w:rPr>
        <w:t xml:space="preserve">Au </w:t>
      </w:r>
      <w:r w:rsidR="00866023" w:rsidRPr="0022128B">
        <w:rPr>
          <w:rFonts w:ascii="Arial Narrow" w:hAnsi="Arial Narrow"/>
        </w:rPr>
        <w:t>printemps </w:t>
      </w:r>
      <w:r w:rsidR="00304B7C" w:rsidRPr="0022128B">
        <w:rPr>
          <w:rFonts w:ascii="Arial Narrow" w:hAnsi="Arial Narrow"/>
        </w:rPr>
        <w:t>2017, la commission scolaire a</w:t>
      </w:r>
      <w:r w:rsidR="0022128B" w:rsidRPr="0022128B">
        <w:rPr>
          <w:rFonts w:ascii="Arial Narrow" w:hAnsi="Arial Narrow"/>
        </w:rPr>
        <w:t xml:space="preserve"> fait paraître dans l’édition du 29 mars 2017 du journal L’Oie Blanche </w:t>
      </w:r>
      <w:r w:rsidR="00304B7C" w:rsidRPr="0022128B">
        <w:rPr>
          <w:rFonts w:ascii="Arial Narrow" w:hAnsi="Arial Narrow"/>
        </w:rPr>
        <w:t>un avis de convocation à une consultation publique</w:t>
      </w:r>
      <w:r w:rsidR="0022128B" w:rsidRPr="0022128B">
        <w:rPr>
          <w:rFonts w:ascii="Arial Narrow" w:hAnsi="Arial Narrow"/>
        </w:rPr>
        <w:t>, soit à moins d’une semaine d’avis, ce qui ne respecte pas les délais prescrits</w:t>
      </w:r>
      <w:r w:rsidR="00304B7C" w:rsidRPr="0022128B">
        <w:rPr>
          <w:rFonts w:ascii="Arial Narrow" w:hAnsi="Arial Narrow"/>
        </w:rPr>
        <w:t>. Au cours</w:t>
      </w:r>
      <w:r w:rsidR="00304B7C">
        <w:rPr>
          <w:rFonts w:ascii="Arial Narrow" w:hAnsi="Arial Narrow"/>
        </w:rPr>
        <w:t xml:space="preserve"> de cette </w:t>
      </w:r>
      <w:r w:rsidR="003F43BF">
        <w:rPr>
          <w:rFonts w:ascii="Arial Narrow" w:hAnsi="Arial Narrow"/>
        </w:rPr>
        <w:t>consultation</w:t>
      </w:r>
      <w:r w:rsidR="00304B7C">
        <w:rPr>
          <w:rFonts w:ascii="Arial Narrow" w:hAnsi="Arial Narrow"/>
        </w:rPr>
        <w:t>, les représentants ont annoncé le transfert administratif des élèves</w:t>
      </w:r>
      <w:r w:rsidR="00EC2600">
        <w:rPr>
          <w:rFonts w:ascii="Arial Narrow" w:hAnsi="Arial Narrow"/>
        </w:rPr>
        <w:t xml:space="preserve"> de Sainte-Lucie-de-Beauregard vers</w:t>
      </w:r>
      <w:r w:rsidR="00304B7C">
        <w:rPr>
          <w:rFonts w:ascii="Arial Narrow" w:hAnsi="Arial Narrow"/>
        </w:rPr>
        <w:t xml:space="preserve"> l’école primaire de Saint-Fabien-de-Panet pou</w:t>
      </w:r>
      <w:r w:rsidR="0022128B">
        <w:rPr>
          <w:rFonts w:ascii="Arial Narrow" w:hAnsi="Arial Narrow"/>
        </w:rPr>
        <w:t xml:space="preserve">r la prochaine année scolaire. </w:t>
      </w:r>
      <w:r w:rsidR="00474E76">
        <w:rPr>
          <w:rFonts w:ascii="Arial Narrow" w:hAnsi="Arial Narrow"/>
        </w:rPr>
        <w:t xml:space="preserve">Cette </w:t>
      </w:r>
      <w:r w:rsidR="00304B7C">
        <w:rPr>
          <w:rFonts w:ascii="Arial Narrow" w:hAnsi="Arial Narrow"/>
        </w:rPr>
        <w:t>décision</w:t>
      </w:r>
      <w:r w:rsidR="00584C46">
        <w:rPr>
          <w:rFonts w:ascii="Arial Narrow" w:hAnsi="Arial Narrow"/>
        </w:rPr>
        <w:t xml:space="preserve"> </w:t>
      </w:r>
      <w:r w:rsidR="00304B7C">
        <w:rPr>
          <w:rFonts w:ascii="Arial Narrow" w:hAnsi="Arial Narrow"/>
        </w:rPr>
        <w:t>n’a jamais été abordé</w:t>
      </w:r>
      <w:r w:rsidR="003F43BF">
        <w:rPr>
          <w:rFonts w:ascii="Arial Narrow" w:hAnsi="Arial Narrow"/>
        </w:rPr>
        <w:t>e préalablement</w:t>
      </w:r>
      <w:r w:rsidR="00304B7C">
        <w:rPr>
          <w:rFonts w:ascii="Arial Narrow" w:hAnsi="Arial Narrow"/>
        </w:rPr>
        <w:t xml:space="preserve"> lors des réunions du conseil d’établissement, ni lors des</w:t>
      </w:r>
      <w:r w:rsidR="003F43BF">
        <w:rPr>
          <w:rFonts w:ascii="Arial Narrow" w:hAnsi="Arial Narrow"/>
        </w:rPr>
        <w:t xml:space="preserve"> rencontres du comité de parent</w:t>
      </w:r>
      <w:r w:rsidR="00D04EA6">
        <w:rPr>
          <w:rFonts w:ascii="Arial Narrow" w:hAnsi="Arial Narrow"/>
        </w:rPr>
        <w:t>s</w:t>
      </w:r>
      <w:r w:rsidR="003F43BF">
        <w:rPr>
          <w:rFonts w:ascii="Arial Narrow" w:hAnsi="Arial Narrow"/>
        </w:rPr>
        <w:t xml:space="preserve"> », a </w:t>
      </w:r>
      <w:r w:rsidR="0022128B">
        <w:rPr>
          <w:rFonts w:ascii="Arial Narrow" w:hAnsi="Arial Narrow"/>
        </w:rPr>
        <w:t>déploré</w:t>
      </w:r>
      <w:r w:rsidR="003F43BF">
        <w:rPr>
          <w:rFonts w:ascii="Arial Narrow" w:hAnsi="Arial Narrow"/>
        </w:rPr>
        <w:t xml:space="preserve"> </w:t>
      </w:r>
      <w:r w:rsidR="00866023">
        <w:rPr>
          <w:rFonts w:ascii="Arial Narrow" w:hAnsi="Arial Narrow"/>
        </w:rPr>
        <w:t>Mme </w:t>
      </w:r>
      <w:r w:rsidR="003F43BF">
        <w:rPr>
          <w:rFonts w:ascii="Arial Narrow" w:hAnsi="Arial Narrow"/>
        </w:rPr>
        <w:t>Régnier</w:t>
      </w:r>
      <w:r w:rsidR="00EC2600">
        <w:rPr>
          <w:rFonts w:ascii="Arial Narrow" w:hAnsi="Arial Narrow"/>
        </w:rPr>
        <w:t>, impliquée bénévolement pendant 10 </w:t>
      </w:r>
      <w:r w:rsidR="00EC2600" w:rsidRPr="00A80BC9">
        <w:rPr>
          <w:rFonts w:ascii="Arial Narrow" w:hAnsi="Arial Narrow"/>
        </w:rPr>
        <w:t>ans</w:t>
      </w:r>
      <w:r w:rsidR="00EC2600">
        <w:rPr>
          <w:rFonts w:ascii="Arial Narrow" w:hAnsi="Arial Narrow"/>
        </w:rPr>
        <w:t xml:space="preserve"> au sein de ces différents comités.</w:t>
      </w:r>
    </w:p>
    <w:p w14:paraId="3AF568E6" w14:textId="77777777" w:rsidR="0022128B" w:rsidRDefault="0022128B" w:rsidP="00247682">
      <w:pPr>
        <w:jc w:val="both"/>
        <w:rPr>
          <w:rFonts w:ascii="Arial Narrow" w:hAnsi="Arial Narrow"/>
        </w:rPr>
      </w:pPr>
    </w:p>
    <w:p w14:paraId="5EEC4427" w14:textId="77777777" w:rsidR="0022128B" w:rsidRDefault="00D04EA6" w:rsidP="003F43BF">
      <w:pPr>
        <w:jc w:val="both"/>
        <w:rPr>
          <w:rFonts w:ascii="Arial Narrow" w:hAnsi="Arial Narrow"/>
        </w:rPr>
      </w:pPr>
      <w:r>
        <w:rPr>
          <w:rFonts w:ascii="Arial Narrow" w:hAnsi="Arial Narrow"/>
        </w:rPr>
        <w:t>Comme</w:t>
      </w:r>
      <w:r w:rsidR="003F43BF">
        <w:rPr>
          <w:rFonts w:ascii="Arial Narrow" w:hAnsi="Arial Narrow"/>
        </w:rPr>
        <w:t xml:space="preserve"> mentionné dans sa lettre de démission, </w:t>
      </w:r>
      <w:r w:rsidR="00866023">
        <w:rPr>
          <w:rFonts w:ascii="Arial Narrow" w:hAnsi="Arial Narrow"/>
        </w:rPr>
        <w:t>Mme </w:t>
      </w:r>
      <w:r w:rsidR="003F43BF">
        <w:rPr>
          <w:rFonts w:ascii="Arial Narrow" w:hAnsi="Arial Narrow"/>
        </w:rPr>
        <w:t xml:space="preserve">Régnier a le sentiment que les parents ont été exclus cavalièrement de la question, ce qui va à l’encontre de ce que propose le gouvernement du Québec dans la nouvelle loi sur l’instruction publique. </w:t>
      </w:r>
    </w:p>
    <w:p w14:paraId="6AC7F793" w14:textId="77777777" w:rsidR="0022128B" w:rsidRDefault="0022128B" w:rsidP="003F43BF">
      <w:pPr>
        <w:jc w:val="both"/>
        <w:rPr>
          <w:rFonts w:ascii="Arial Narrow" w:hAnsi="Arial Narrow"/>
        </w:rPr>
      </w:pPr>
    </w:p>
    <w:p w14:paraId="3F1420A0" w14:textId="0A587A04" w:rsidR="003F43BF" w:rsidRDefault="003F43BF" w:rsidP="003F43BF">
      <w:pPr>
        <w:jc w:val="both"/>
        <w:rPr>
          <w:rFonts w:ascii="Arial Narrow" w:hAnsi="Arial Narrow"/>
        </w:rPr>
      </w:pPr>
      <w:r>
        <w:rPr>
          <w:rFonts w:ascii="Arial Narrow" w:hAnsi="Arial Narrow"/>
        </w:rPr>
        <w:t xml:space="preserve">À la suite de l’envoi de sa lettre de démission, </w:t>
      </w:r>
      <w:r w:rsidR="00866023">
        <w:rPr>
          <w:rFonts w:ascii="Arial Narrow" w:hAnsi="Arial Narrow"/>
        </w:rPr>
        <w:t>M. </w:t>
      </w:r>
      <w:r>
        <w:rPr>
          <w:rFonts w:ascii="Arial Narrow" w:hAnsi="Arial Narrow"/>
        </w:rPr>
        <w:t xml:space="preserve">Alain Grenier, président de la CSCS, a admis, dans un courriel envoyé à </w:t>
      </w:r>
      <w:r w:rsidR="00866023">
        <w:rPr>
          <w:rFonts w:ascii="Arial Narrow" w:hAnsi="Arial Narrow"/>
        </w:rPr>
        <w:t>Mme </w:t>
      </w:r>
      <w:r w:rsidR="005E0089">
        <w:rPr>
          <w:rFonts w:ascii="Arial Narrow" w:hAnsi="Arial Narrow"/>
        </w:rPr>
        <w:t>Régnier le 4 </w:t>
      </w:r>
      <w:r>
        <w:rPr>
          <w:rFonts w:ascii="Arial Narrow" w:hAnsi="Arial Narrow"/>
        </w:rPr>
        <w:t>avril</w:t>
      </w:r>
      <w:r w:rsidR="00474E76">
        <w:rPr>
          <w:rFonts w:ascii="Arial Narrow" w:hAnsi="Arial Narrow"/>
        </w:rPr>
        <w:t xml:space="preserve"> 2017</w:t>
      </w:r>
      <w:r>
        <w:rPr>
          <w:rFonts w:ascii="Arial Narrow" w:hAnsi="Arial Narrow"/>
        </w:rPr>
        <w:t xml:space="preserve">, être en accord avec elle </w:t>
      </w:r>
      <w:r w:rsidR="00D04EA6">
        <w:rPr>
          <w:rFonts w:ascii="Arial Narrow" w:hAnsi="Arial Narrow"/>
        </w:rPr>
        <w:t xml:space="preserve">et a </w:t>
      </w:r>
      <w:r w:rsidR="00334D26">
        <w:rPr>
          <w:rFonts w:ascii="Arial Narrow" w:hAnsi="Arial Narrow"/>
        </w:rPr>
        <w:t>reconnu</w:t>
      </w:r>
      <w:r>
        <w:rPr>
          <w:rFonts w:ascii="Arial Narrow" w:hAnsi="Arial Narrow"/>
        </w:rPr>
        <w:t xml:space="preserve"> qu’une réunion d’urgence du conseil d’établissement aurait dû être convoquée.</w:t>
      </w:r>
    </w:p>
    <w:p w14:paraId="7437EE78" w14:textId="77777777" w:rsidR="00593862" w:rsidRDefault="00593862" w:rsidP="003F43BF">
      <w:pPr>
        <w:jc w:val="both"/>
        <w:rPr>
          <w:rFonts w:ascii="Arial Narrow" w:hAnsi="Arial Narrow"/>
        </w:rPr>
      </w:pPr>
    </w:p>
    <w:p w14:paraId="20C455A1" w14:textId="07507375" w:rsidR="00593862" w:rsidRPr="005B30B9" w:rsidRDefault="00593862" w:rsidP="005B30B9">
      <w:pPr>
        <w:jc w:val="both"/>
        <w:rPr>
          <w:rFonts w:ascii="Arial Narrow" w:hAnsi="Arial Narrow"/>
          <w:b/>
        </w:rPr>
      </w:pPr>
      <w:r w:rsidRPr="005B30B9">
        <w:rPr>
          <w:rFonts w:ascii="Arial Narrow" w:hAnsi="Arial Narrow"/>
          <w:b/>
        </w:rPr>
        <w:t>Rencontre avec le ministre Sébastien Proulx</w:t>
      </w:r>
    </w:p>
    <w:p w14:paraId="2715B86A" w14:textId="635DF58A" w:rsidR="00593862" w:rsidRDefault="0071697F" w:rsidP="005B30B9">
      <w:pPr>
        <w:jc w:val="both"/>
        <w:rPr>
          <w:rFonts w:ascii="Arial Narrow" w:hAnsi="Arial Narrow"/>
        </w:rPr>
      </w:pPr>
      <w:r>
        <w:rPr>
          <w:rFonts w:ascii="Arial Narrow" w:hAnsi="Arial Narrow"/>
        </w:rPr>
        <w:t xml:space="preserve">Devant </w:t>
      </w:r>
      <w:r w:rsidR="00593862">
        <w:rPr>
          <w:rFonts w:ascii="Arial Narrow" w:hAnsi="Arial Narrow"/>
        </w:rPr>
        <w:t>ces irrégularités dans les procédures, quelques représenta</w:t>
      </w:r>
      <w:r w:rsidR="002A3E79">
        <w:rPr>
          <w:rFonts w:ascii="Arial Narrow" w:hAnsi="Arial Narrow"/>
        </w:rPr>
        <w:t>nts</w:t>
      </w:r>
      <w:r w:rsidR="00593862">
        <w:rPr>
          <w:rFonts w:ascii="Arial Narrow" w:hAnsi="Arial Narrow"/>
        </w:rPr>
        <w:t xml:space="preserve"> de la Municipalité, de la MRC</w:t>
      </w:r>
      <w:r w:rsidR="005B30B9">
        <w:rPr>
          <w:rFonts w:ascii="Arial Narrow" w:hAnsi="Arial Narrow"/>
        </w:rPr>
        <w:t xml:space="preserve"> de Montmagny</w:t>
      </w:r>
      <w:r w:rsidR="00593862">
        <w:rPr>
          <w:rFonts w:ascii="Arial Narrow" w:hAnsi="Arial Narrow"/>
        </w:rPr>
        <w:t xml:space="preserve"> et du comité de maintien de l’école primaire ont </w:t>
      </w:r>
      <w:r w:rsidR="005B30B9">
        <w:rPr>
          <w:rFonts w:ascii="Arial Narrow" w:hAnsi="Arial Narrow"/>
        </w:rPr>
        <w:t>rencontré</w:t>
      </w:r>
      <w:r w:rsidR="00593862">
        <w:rPr>
          <w:rFonts w:ascii="Arial Narrow" w:hAnsi="Arial Narrow"/>
        </w:rPr>
        <w:t xml:space="preserve"> le min</w:t>
      </w:r>
      <w:r w:rsidR="002A3E79">
        <w:rPr>
          <w:rFonts w:ascii="Arial Narrow" w:hAnsi="Arial Narrow"/>
        </w:rPr>
        <w:t>istre de l’Éducation, du Loisir</w:t>
      </w:r>
      <w:r w:rsidR="00593862">
        <w:rPr>
          <w:rFonts w:ascii="Arial Narrow" w:hAnsi="Arial Narrow"/>
        </w:rPr>
        <w:t xml:space="preserve"> et du Sport, M</w:t>
      </w:r>
      <w:r w:rsidR="005E0089">
        <w:rPr>
          <w:rFonts w:ascii="Arial Narrow" w:hAnsi="Arial Narrow"/>
        </w:rPr>
        <w:t>. Sébastien Proulx, le mardi 10 </w:t>
      </w:r>
      <w:r w:rsidR="00593862">
        <w:rPr>
          <w:rFonts w:ascii="Arial Narrow" w:hAnsi="Arial Narrow"/>
        </w:rPr>
        <w:t xml:space="preserve">avril dernier, afin </w:t>
      </w:r>
      <w:r w:rsidR="005B30B9">
        <w:rPr>
          <w:rFonts w:ascii="Arial Narrow" w:hAnsi="Arial Narrow"/>
        </w:rPr>
        <w:t xml:space="preserve">de lui demander </w:t>
      </w:r>
      <w:r w:rsidR="00593862">
        <w:rPr>
          <w:rFonts w:ascii="Arial Narrow" w:hAnsi="Arial Narrow"/>
        </w:rPr>
        <w:t>d’intercéder auprès de la CSCS.</w:t>
      </w:r>
    </w:p>
    <w:p w14:paraId="1C747D0A" w14:textId="77777777" w:rsidR="00593862" w:rsidRDefault="00593862" w:rsidP="005B30B9">
      <w:pPr>
        <w:jc w:val="both"/>
        <w:rPr>
          <w:rFonts w:ascii="Arial Narrow" w:hAnsi="Arial Narrow"/>
        </w:rPr>
      </w:pPr>
    </w:p>
    <w:p w14:paraId="6DC651F8" w14:textId="1345A31D" w:rsidR="005B30B9" w:rsidRDefault="00866023" w:rsidP="005B30B9">
      <w:pPr>
        <w:jc w:val="both"/>
        <w:rPr>
          <w:rFonts w:ascii="Arial Narrow" w:hAnsi="Arial Narrow"/>
        </w:rPr>
      </w:pPr>
      <w:r>
        <w:rPr>
          <w:rFonts w:ascii="Arial Narrow" w:hAnsi="Arial Narrow"/>
        </w:rPr>
        <w:t>« </w:t>
      </w:r>
      <w:r w:rsidR="005B30B9">
        <w:rPr>
          <w:rFonts w:ascii="Arial Narrow" w:hAnsi="Arial Narrow"/>
        </w:rPr>
        <w:t>Nous</w:t>
      </w:r>
      <w:r w:rsidR="005B30B9" w:rsidRPr="005B30B9">
        <w:rPr>
          <w:rFonts w:ascii="Arial Narrow" w:hAnsi="Arial Narrow"/>
        </w:rPr>
        <w:t xml:space="preserve"> lui avons fait la démonstration de la mobilisation </w:t>
      </w:r>
      <w:r w:rsidR="002A3E79" w:rsidRPr="005B30B9">
        <w:rPr>
          <w:rFonts w:ascii="Arial Narrow" w:hAnsi="Arial Narrow"/>
        </w:rPr>
        <w:t xml:space="preserve">des parents </w:t>
      </w:r>
      <w:r w:rsidR="002A3E79">
        <w:rPr>
          <w:rFonts w:ascii="Arial Narrow" w:hAnsi="Arial Narrow"/>
        </w:rPr>
        <w:t xml:space="preserve">et </w:t>
      </w:r>
      <w:r w:rsidR="005B30B9" w:rsidRPr="005B30B9">
        <w:rPr>
          <w:rFonts w:ascii="Arial Narrow" w:hAnsi="Arial Narrow"/>
        </w:rPr>
        <w:t xml:space="preserve">de </w:t>
      </w:r>
      <w:r w:rsidR="002A3E79">
        <w:rPr>
          <w:rFonts w:ascii="Arial Narrow" w:hAnsi="Arial Narrow"/>
        </w:rPr>
        <w:t xml:space="preserve">toute la communauté </w:t>
      </w:r>
      <w:r w:rsidR="005B30B9" w:rsidRPr="005B30B9">
        <w:rPr>
          <w:rFonts w:ascii="Arial Narrow" w:hAnsi="Arial Narrow"/>
        </w:rPr>
        <w:t>pour s</w:t>
      </w:r>
      <w:r w:rsidR="005B30B9">
        <w:rPr>
          <w:rFonts w:ascii="Arial Narrow" w:hAnsi="Arial Narrow"/>
        </w:rPr>
        <w:t>auvegarder notre école primaire,</w:t>
      </w:r>
      <w:r w:rsidR="005B30B9" w:rsidRPr="005B30B9">
        <w:rPr>
          <w:rFonts w:ascii="Arial Narrow" w:hAnsi="Arial Narrow"/>
        </w:rPr>
        <w:t xml:space="preserve"> de tous les efforts réalisés, de toutes les tentatives m</w:t>
      </w:r>
      <w:r w:rsidR="005B30B9">
        <w:rPr>
          <w:rFonts w:ascii="Arial Narrow" w:hAnsi="Arial Narrow"/>
        </w:rPr>
        <w:t>enées auprès de la commission scolaire</w:t>
      </w:r>
      <w:r>
        <w:rPr>
          <w:rFonts w:ascii="Arial Narrow" w:hAnsi="Arial Narrow"/>
        </w:rPr>
        <w:t> »</w:t>
      </w:r>
      <w:r w:rsidR="005B30B9">
        <w:rPr>
          <w:rFonts w:ascii="Arial Narrow" w:hAnsi="Arial Narrow"/>
        </w:rPr>
        <w:t xml:space="preserve">, a raconté M. Louis Lachance, maire </w:t>
      </w:r>
      <w:r w:rsidR="002A3E79">
        <w:rPr>
          <w:rFonts w:ascii="Arial Narrow" w:hAnsi="Arial Narrow"/>
        </w:rPr>
        <w:t>de Sainte-Lucie-de-Beauregard.</w:t>
      </w:r>
    </w:p>
    <w:p w14:paraId="779D1587" w14:textId="77777777" w:rsidR="005B30B9" w:rsidRDefault="005B30B9" w:rsidP="005B30B9">
      <w:pPr>
        <w:jc w:val="both"/>
        <w:rPr>
          <w:rFonts w:ascii="Arial Narrow" w:hAnsi="Arial Narrow"/>
        </w:rPr>
      </w:pPr>
    </w:p>
    <w:p w14:paraId="7922EF99" w14:textId="2E9C62D2" w:rsidR="005B30B9" w:rsidRDefault="002A3E79" w:rsidP="00967A93">
      <w:pPr>
        <w:jc w:val="both"/>
        <w:rPr>
          <w:rFonts w:ascii="Arial Narrow" w:hAnsi="Arial Narrow"/>
        </w:rPr>
      </w:pPr>
      <w:r>
        <w:rPr>
          <w:rFonts w:ascii="Arial Narrow" w:hAnsi="Arial Narrow"/>
        </w:rPr>
        <w:t xml:space="preserve">Le ministre </w:t>
      </w:r>
      <w:r w:rsidR="005B30B9" w:rsidRPr="005B30B9">
        <w:rPr>
          <w:rFonts w:ascii="Arial Narrow" w:hAnsi="Arial Narrow"/>
        </w:rPr>
        <w:t xml:space="preserve">Proulx </w:t>
      </w:r>
      <w:r w:rsidR="005B30B9">
        <w:rPr>
          <w:rFonts w:ascii="Arial Narrow" w:hAnsi="Arial Narrow"/>
        </w:rPr>
        <w:t>a rappelé que les commissions scol</w:t>
      </w:r>
      <w:r w:rsidR="007D6D08">
        <w:rPr>
          <w:rFonts w:ascii="Arial Narrow" w:hAnsi="Arial Narrow"/>
        </w:rPr>
        <w:t>aires demeurent responsables de leurs</w:t>
      </w:r>
      <w:r w:rsidR="005B30B9">
        <w:rPr>
          <w:rFonts w:ascii="Arial Narrow" w:hAnsi="Arial Narrow"/>
        </w:rPr>
        <w:t xml:space="preserve"> décisions et qu’il ne peut </w:t>
      </w:r>
      <w:r w:rsidR="00866023">
        <w:rPr>
          <w:rFonts w:ascii="Arial Narrow" w:hAnsi="Arial Narrow"/>
        </w:rPr>
        <w:t>annuler</w:t>
      </w:r>
      <w:r w:rsidR="005B30B9">
        <w:rPr>
          <w:rFonts w:ascii="Arial Narrow" w:hAnsi="Arial Narrow"/>
        </w:rPr>
        <w:t xml:space="preserve"> une décision </w:t>
      </w:r>
      <w:r w:rsidR="007D6D08">
        <w:rPr>
          <w:rFonts w:ascii="Arial Narrow" w:hAnsi="Arial Narrow"/>
        </w:rPr>
        <w:t xml:space="preserve">prise </w:t>
      </w:r>
      <w:r w:rsidR="005B30B9">
        <w:rPr>
          <w:rFonts w:ascii="Arial Narrow" w:hAnsi="Arial Narrow"/>
        </w:rPr>
        <w:t xml:space="preserve">par les commissaires élus. Cependant, il </w:t>
      </w:r>
      <w:r w:rsidR="005B30B9" w:rsidRPr="005B30B9">
        <w:rPr>
          <w:rFonts w:ascii="Arial Narrow" w:hAnsi="Arial Narrow"/>
        </w:rPr>
        <w:t xml:space="preserve">s’est dit touché et </w:t>
      </w:r>
      <w:r w:rsidR="005B30B9">
        <w:rPr>
          <w:rFonts w:ascii="Arial Narrow" w:hAnsi="Arial Narrow"/>
        </w:rPr>
        <w:t xml:space="preserve">très sensible à la situation de </w:t>
      </w:r>
      <w:r>
        <w:rPr>
          <w:rFonts w:ascii="Arial Narrow" w:hAnsi="Arial Narrow"/>
        </w:rPr>
        <w:t>Sainte-Lucie-de-Beauregard</w:t>
      </w:r>
      <w:r w:rsidR="005B30B9">
        <w:rPr>
          <w:rFonts w:ascii="Arial Narrow" w:hAnsi="Arial Narrow"/>
        </w:rPr>
        <w:t xml:space="preserve">. </w:t>
      </w:r>
      <w:r w:rsidR="005B30B9" w:rsidRPr="00593862">
        <w:rPr>
          <w:rFonts w:ascii="Arial Narrow" w:hAnsi="Arial Narrow"/>
        </w:rPr>
        <w:t>« Si ça prend tout un village pour élever un enfant, ça prend aussi une é</w:t>
      </w:r>
      <w:r w:rsidR="005B30B9">
        <w:rPr>
          <w:rFonts w:ascii="Arial Narrow" w:hAnsi="Arial Narrow"/>
        </w:rPr>
        <w:t>cole pour construire un village</w:t>
      </w:r>
      <w:r w:rsidR="005B30B9" w:rsidRPr="00593862">
        <w:rPr>
          <w:rFonts w:ascii="Arial Narrow" w:hAnsi="Arial Narrow"/>
        </w:rPr>
        <w:t> »</w:t>
      </w:r>
      <w:r w:rsidR="005B30B9">
        <w:rPr>
          <w:rFonts w:ascii="Arial Narrow" w:hAnsi="Arial Narrow"/>
        </w:rPr>
        <w:t>, tel</w:t>
      </w:r>
      <w:r>
        <w:rPr>
          <w:rFonts w:ascii="Arial Narrow" w:hAnsi="Arial Narrow"/>
        </w:rPr>
        <w:t>s</w:t>
      </w:r>
      <w:r w:rsidR="005B30B9">
        <w:rPr>
          <w:rFonts w:ascii="Arial Narrow" w:hAnsi="Arial Narrow"/>
        </w:rPr>
        <w:t xml:space="preserve"> sont les mots </w:t>
      </w:r>
      <w:r>
        <w:rPr>
          <w:rFonts w:ascii="Arial Narrow" w:hAnsi="Arial Narrow"/>
        </w:rPr>
        <w:t>livrés par le</w:t>
      </w:r>
      <w:r w:rsidR="00967A93">
        <w:rPr>
          <w:rFonts w:ascii="Arial Narrow" w:hAnsi="Arial Narrow"/>
        </w:rPr>
        <w:t xml:space="preserve"> ministre </w:t>
      </w:r>
      <w:r>
        <w:rPr>
          <w:rFonts w:ascii="Arial Narrow" w:hAnsi="Arial Narrow"/>
        </w:rPr>
        <w:t>en</w:t>
      </w:r>
      <w:r w:rsidR="00967A93">
        <w:rPr>
          <w:rFonts w:ascii="Arial Narrow" w:hAnsi="Arial Narrow"/>
        </w:rPr>
        <w:t xml:space="preserve"> conclusion de cette rencontre.</w:t>
      </w:r>
    </w:p>
    <w:p w14:paraId="64EEF67F" w14:textId="77777777" w:rsidR="005B30B9" w:rsidRDefault="005B30B9" w:rsidP="00967A93">
      <w:pPr>
        <w:jc w:val="both"/>
        <w:rPr>
          <w:rFonts w:ascii="Arial Narrow" w:hAnsi="Arial Narrow"/>
        </w:rPr>
      </w:pPr>
    </w:p>
    <w:p w14:paraId="2EBE8B25" w14:textId="7D642C05" w:rsidR="00967A93" w:rsidRDefault="00967A93" w:rsidP="00967A93">
      <w:pPr>
        <w:jc w:val="both"/>
        <w:rPr>
          <w:rFonts w:ascii="Arial Narrow" w:hAnsi="Arial Narrow"/>
        </w:rPr>
      </w:pPr>
      <w:r w:rsidRPr="00967A93">
        <w:rPr>
          <w:rFonts w:ascii="Arial Narrow" w:hAnsi="Arial Narrow"/>
        </w:rPr>
        <w:t>« </w:t>
      </w:r>
      <w:r>
        <w:rPr>
          <w:rFonts w:ascii="Arial Narrow" w:hAnsi="Arial Narrow"/>
        </w:rPr>
        <w:t>La c</w:t>
      </w:r>
      <w:r w:rsidRPr="00967A93">
        <w:rPr>
          <w:rFonts w:ascii="Arial Narrow" w:hAnsi="Arial Narrow"/>
        </w:rPr>
        <w:t xml:space="preserve">ommission scolaire est une organisation importante qui </w:t>
      </w:r>
      <w:r>
        <w:rPr>
          <w:rFonts w:ascii="Arial Narrow" w:hAnsi="Arial Narrow"/>
        </w:rPr>
        <w:t>doit</w:t>
      </w:r>
      <w:r w:rsidRPr="00967A93">
        <w:rPr>
          <w:rFonts w:ascii="Arial Narrow" w:hAnsi="Arial Narrow"/>
        </w:rPr>
        <w:t xml:space="preserve"> être partenaire dans nos démarches de mise en valeur de notre milieu. Pour nous, l’école fait partie de la communauté. Elle est un service essentiel et un partenaire incontournable dans la réalisation de notre vision et l’atteinte de notre cible de développement. Nous avons besoin de sa collaboration.</w:t>
      </w:r>
      <w:r>
        <w:rPr>
          <w:rFonts w:ascii="Arial Narrow" w:hAnsi="Arial Narrow"/>
        </w:rPr>
        <w:t xml:space="preserve"> </w:t>
      </w:r>
      <w:r w:rsidR="005B30B9" w:rsidRPr="00967A93">
        <w:rPr>
          <w:rFonts w:ascii="Arial Narrow" w:hAnsi="Arial Narrow"/>
        </w:rPr>
        <w:t>Dans ce contexte,</w:t>
      </w:r>
      <w:r>
        <w:rPr>
          <w:rFonts w:ascii="Arial Narrow" w:hAnsi="Arial Narrow"/>
        </w:rPr>
        <w:t xml:space="preserve"> nous demandons à la CSCS</w:t>
      </w:r>
      <w:r w:rsidR="005B30B9" w:rsidRPr="00967A93">
        <w:rPr>
          <w:rFonts w:ascii="Arial Narrow" w:hAnsi="Arial Narrow"/>
        </w:rPr>
        <w:t xml:space="preserve"> de réviser sa décision lors de sa prochaine séance réguliè</w:t>
      </w:r>
      <w:r w:rsidR="0066174C">
        <w:rPr>
          <w:rFonts w:ascii="Arial Narrow" w:hAnsi="Arial Narrow"/>
        </w:rPr>
        <w:t>re</w:t>
      </w:r>
      <w:r w:rsidR="005E0089">
        <w:rPr>
          <w:rFonts w:ascii="Arial Narrow" w:hAnsi="Arial Narrow"/>
        </w:rPr>
        <w:t xml:space="preserve"> prévue le 24 </w:t>
      </w:r>
      <w:r w:rsidRPr="00967A93">
        <w:rPr>
          <w:rFonts w:ascii="Arial Narrow" w:hAnsi="Arial Narrow"/>
        </w:rPr>
        <w:t>avril prochain</w:t>
      </w:r>
      <w:r>
        <w:rPr>
          <w:rFonts w:ascii="Arial Narrow" w:hAnsi="Arial Narrow"/>
        </w:rPr>
        <w:t> »</w:t>
      </w:r>
      <w:r w:rsidRPr="00967A93">
        <w:rPr>
          <w:rFonts w:ascii="Arial Narrow" w:hAnsi="Arial Narrow"/>
        </w:rPr>
        <w:t xml:space="preserve">, a </w:t>
      </w:r>
      <w:r w:rsidR="00866023">
        <w:rPr>
          <w:rFonts w:ascii="Arial Narrow" w:hAnsi="Arial Narrow"/>
        </w:rPr>
        <w:t>réitéré</w:t>
      </w:r>
      <w:r w:rsidRPr="00967A93">
        <w:rPr>
          <w:rFonts w:ascii="Arial Narrow" w:hAnsi="Arial Narrow"/>
        </w:rPr>
        <w:t xml:space="preserve"> </w:t>
      </w:r>
      <w:r w:rsidR="00866023">
        <w:rPr>
          <w:rFonts w:ascii="Arial Narrow" w:hAnsi="Arial Narrow"/>
        </w:rPr>
        <w:t>M. </w:t>
      </w:r>
      <w:r w:rsidRPr="00967A93">
        <w:rPr>
          <w:rFonts w:ascii="Arial Narrow" w:hAnsi="Arial Narrow"/>
        </w:rPr>
        <w:t>Lachance</w:t>
      </w:r>
      <w:r>
        <w:rPr>
          <w:rFonts w:ascii="Arial Narrow" w:hAnsi="Arial Narrow"/>
        </w:rPr>
        <w:t xml:space="preserve"> de concert avec les </w:t>
      </w:r>
      <w:r w:rsidRPr="00967A93">
        <w:rPr>
          <w:rFonts w:ascii="Arial Narrow" w:hAnsi="Arial Narrow"/>
        </w:rPr>
        <w:t>membres du comité de maintien de l’école primaire.</w:t>
      </w:r>
    </w:p>
    <w:p w14:paraId="1819BAE3" w14:textId="77777777" w:rsidR="00967A93" w:rsidRPr="00967A93" w:rsidRDefault="00967A93" w:rsidP="00967A93">
      <w:pPr>
        <w:jc w:val="both"/>
        <w:rPr>
          <w:rFonts w:ascii="Arial Narrow" w:hAnsi="Arial Narrow"/>
        </w:rPr>
      </w:pPr>
    </w:p>
    <w:p w14:paraId="678D14EE" w14:textId="72D4CE95" w:rsidR="00D16CC5" w:rsidRPr="008B74D4" w:rsidRDefault="00866023" w:rsidP="00302F32">
      <w:pPr>
        <w:tabs>
          <w:tab w:val="center" w:pos="4320"/>
        </w:tabs>
        <w:suppressAutoHyphens/>
        <w:spacing w:after="240"/>
        <w:jc w:val="center"/>
        <w:rPr>
          <w:rFonts w:ascii="Arial Narrow" w:hAnsi="Arial Narrow" w:cs="Arial"/>
          <w:color w:val="171717" w:themeColor="background2" w:themeShade="1A"/>
          <w:spacing w:val="-3"/>
        </w:rPr>
      </w:pPr>
      <w:r>
        <w:rPr>
          <w:rFonts w:ascii="Arial Narrow" w:hAnsi="Arial Narrow" w:cs="Arial"/>
          <w:color w:val="171717" w:themeColor="background2" w:themeShade="1A"/>
          <w:spacing w:val="-3"/>
        </w:rPr>
        <w:t>—</w:t>
      </w:r>
      <w:r w:rsidR="00D16CC5" w:rsidRPr="008B74D4">
        <w:rPr>
          <w:rFonts w:ascii="Arial Narrow" w:hAnsi="Arial Narrow" w:cs="Arial"/>
          <w:color w:val="171717" w:themeColor="background2" w:themeShade="1A"/>
          <w:spacing w:val="-3"/>
        </w:rPr>
        <w:t xml:space="preserve"> 30 </w:t>
      </w:r>
      <w:r>
        <w:rPr>
          <w:rFonts w:ascii="Arial Narrow" w:hAnsi="Arial Narrow" w:cs="Arial"/>
          <w:color w:val="171717" w:themeColor="background2" w:themeShade="1A"/>
          <w:spacing w:val="-3"/>
        </w:rPr>
        <w:t>—</w:t>
      </w:r>
    </w:p>
    <w:p w14:paraId="4BB35AE1" w14:textId="77777777" w:rsidR="008B74D4" w:rsidRPr="008B74D4" w:rsidRDefault="008B74D4" w:rsidP="008B74D4">
      <w:pPr>
        <w:widowControl w:val="0"/>
        <w:tabs>
          <w:tab w:val="left" w:pos="5400"/>
        </w:tabs>
        <w:autoSpaceDE w:val="0"/>
        <w:autoSpaceDN w:val="0"/>
        <w:adjustRightInd w:val="0"/>
        <w:jc w:val="both"/>
        <w:rPr>
          <w:rFonts w:ascii="Arial Narrow" w:eastAsiaTheme="minorHAnsi" w:hAnsi="Arial Narrow" w:cs="Arial"/>
          <w:lang w:eastAsia="en-US"/>
        </w:rPr>
      </w:pPr>
      <w:r w:rsidRPr="008B74D4">
        <w:rPr>
          <w:rFonts w:ascii="Arial Narrow" w:eastAsiaTheme="minorHAnsi" w:hAnsi="Arial Narrow" w:cs="Arial"/>
          <w:lang w:eastAsia="en-US"/>
        </w:rPr>
        <w:t>Source :</w:t>
      </w:r>
      <w:r w:rsidRPr="008B74D4">
        <w:rPr>
          <w:rFonts w:ascii="Arial Narrow" w:eastAsiaTheme="minorHAnsi" w:hAnsi="Arial Narrow" w:cs="Arial"/>
          <w:lang w:eastAsia="en-US"/>
        </w:rPr>
        <w:tab/>
        <w:t>Information :</w:t>
      </w:r>
    </w:p>
    <w:p w14:paraId="3AB2514A" w14:textId="539F0179" w:rsidR="008B74D4" w:rsidRPr="008B74D4" w:rsidRDefault="008B74D4" w:rsidP="008B74D4">
      <w:pPr>
        <w:widowControl w:val="0"/>
        <w:tabs>
          <w:tab w:val="left" w:pos="5400"/>
        </w:tabs>
        <w:autoSpaceDE w:val="0"/>
        <w:autoSpaceDN w:val="0"/>
        <w:adjustRightInd w:val="0"/>
        <w:jc w:val="both"/>
        <w:rPr>
          <w:rFonts w:ascii="Arial Narrow" w:eastAsiaTheme="minorHAnsi" w:hAnsi="Arial Narrow" w:cs="Arial"/>
          <w:lang w:eastAsia="en-US"/>
        </w:rPr>
      </w:pPr>
      <w:r w:rsidRPr="008B74D4">
        <w:rPr>
          <w:rFonts w:ascii="Arial Narrow" w:eastAsiaTheme="minorHAnsi" w:hAnsi="Arial Narrow" w:cs="Arial"/>
          <w:lang w:eastAsia="en-US"/>
        </w:rPr>
        <w:t>Sylviane Lord</w:t>
      </w:r>
      <w:r w:rsidRPr="008B74D4">
        <w:rPr>
          <w:rFonts w:ascii="Arial Narrow" w:eastAsiaTheme="minorHAnsi" w:hAnsi="Arial Narrow" w:cs="Arial"/>
          <w:lang w:eastAsia="en-US"/>
        </w:rPr>
        <w:tab/>
        <w:t xml:space="preserve">Bianca </w:t>
      </w:r>
      <w:proofErr w:type="spellStart"/>
      <w:r w:rsidRPr="008B74D4">
        <w:rPr>
          <w:rFonts w:ascii="Arial Narrow" w:eastAsiaTheme="minorHAnsi" w:hAnsi="Arial Narrow" w:cs="Arial"/>
          <w:lang w:eastAsia="en-US"/>
        </w:rPr>
        <w:t>Deschênes</w:t>
      </w:r>
      <w:proofErr w:type="spellEnd"/>
    </w:p>
    <w:p w14:paraId="65E55EC5" w14:textId="5BC45EF1" w:rsidR="008B74D4" w:rsidRPr="008B74D4" w:rsidRDefault="008B74D4" w:rsidP="008B74D4">
      <w:pPr>
        <w:widowControl w:val="0"/>
        <w:tabs>
          <w:tab w:val="left" w:pos="5400"/>
        </w:tabs>
        <w:autoSpaceDE w:val="0"/>
        <w:autoSpaceDN w:val="0"/>
        <w:adjustRightInd w:val="0"/>
        <w:jc w:val="both"/>
        <w:rPr>
          <w:rFonts w:ascii="Arial Narrow" w:eastAsiaTheme="minorHAnsi" w:hAnsi="Arial Narrow" w:cs="Arial"/>
          <w:lang w:eastAsia="en-US"/>
        </w:rPr>
      </w:pPr>
      <w:r w:rsidRPr="008B74D4">
        <w:rPr>
          <w:rFonts w:ascii="Arial Narrow" w:eastAsiaTheme="minorHAnsi" w:hAnsi="Arial Narrow" w:cs="Arial"/>
          <w:lang w:eastAsia="en-US"/>
        </w:rPr>
        <w:t>Communications régionales Montmagny</w:t>
      </w:r>
      <w:r w:rsidRPr="008B74D4">
        <w:rPr>
          <w:rFonts w:ascii="Arial Narrow" w:eastAsiaTheme="minorHAnsi" w:hAnsi="Arial Narrow" w:cs="Arial"/>
          <w:lang w:eastAsia="en-US"/>
        </w:rPr>
        <w:tab/>
        <w:t>Municipalité de Sainte-Lucie-de-Beauregard</w:t>
      </w:r>
    </w:p>
    <w:p w14:paraId="1459DB4C" w14:textId="29233833" w:rsidR="006C2369" w:rsidRPr="008B74D4" w:rsidRDefault="008B74D4" w:rsidP="008B74D4">
      <w:pPr>
        <w:spacing w:after="240"/>
        <w:jc w:val="both"/>
        <w:rPr>
          <w:rFonts w:ascii="Arial Narrow" w:hAnsi="Arial Narrow" w:cs="Arial"/>
        </w:rPr>
      </w:pPr>
      <w:r w:rsidRPr="008B74D4">
        <w:rPr>
          <w:rFonts w:ascii="Arial Narrow" w:eastAsiaTheme="minorHAnsi" w:hAnsi="Arial Narrow" w:cs="Arial"/>
          <w:lang w:eastAsia="en-US"/>
        </w:rPr>
        <w:t xml:space="preserve">418 248-3361, </w:t>
      </w:r>
      <w:r w:rsidR="00866023">
        <w:rPr>
          <w:rFonts w:ascii="Arial Narrow" w:eastAsiaTheme="minorHAnsi" w:hAnsi="Arial Narrow" w:cs="Arial"/>
          <w:lang w:eastAsia="en-US"/>
        </w:rPr>
        <w:t>poste </w:t>
      </w:r>
      <w:r w:rsidRPr="008B74D4">
        <w:rPr>
          <w:rFonts w:ascii="Arial Narrow" w:eastAsiaTheme="minorHAnsi" w:hAnsi="Arial Narrow" w:cs="Arial"/>
          <w:lang w:eastAsia="en-US"/>
        </w:rPr>
        <w:t>2064</w:t>
      </w:r>
      <w:r w:rsidRPr="008B74D4">
        <w:rPr>
          <w:rFonts w:ascii="Arial Narrow" w:eastAsiaTheme="minorHAnsi" w:hAnsi="Arial Narrow" w:cs="Arial"/>
          <w:lang w:eastAsia="en-US"/>
        </w:rPr>
        <w:tab/>
      </w:r>
      <w:r w:rsidRPr="008B74D4">
        <w:rPr>
          <w:rFonts w:ascii="Arial Narrow" w:eastAsiaTheme="minorHAnsi" w:hAnsi="Arial Narrow" w:cs="Arial"/>
          <w:lang w:eastAsia="en-US"/>
        </w:rPr>
        <w:tab/>
      </w:r>
      <w:r w:rsidRPr="008B74D4">
        <w:rPr>
          <w:rFonts w:ascii="Arial Narrow" w:eastAsiaTheme="minorHAnsi" w:hAnsi="Arial Narrow" w:cs="Arial"/>
          <w:lang w:eastAsia="en-US"/>
        </w:rPr>
        <w:tab/>
      </w:r>
      <w:r w:rsidRPr="008B74D4">
        <w:rPr>
          <w:rFonts w:ascii="Arial Narrow" w:eastAsiaTheme="minorHAnsi" w:hAnsi="Arial Narrow" w:cs="Arial"/>
          <w:lang w:eastAsia="en-US"/>
        </w:rPr>
        <w:tab/>
        <w:t xml:space="preserve">         418 223-3122</w:t>
      </w:r>
    </w:p>
    <w:sectPr w:rsidR="006C2369" w:rsidRPr="008B74D4" w:rsidSect="008F7651">
      <w:headerReference w:type="even" r:id="rId8"/>
      <w:headerReference w:type="default" r:id="rId9"/>
      <w:footerReference w:type="even" r:id="rId10"/>
      <w:footerReference w:type="default" r:id="rId11"/>
      <w:headerReference w:type="first" r:id="rId12"/>
      <w:footerReference w:type="first" r:id="rId13"/>
      <w:pgSz w:w="12240" w:h="15840" w:code="1"/>
      <w:pgMar w:top="1701" w:right="1077" w:bottom="1701"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F94EA" w14:textId="77777777" w:rsidR="00191B9D" w:rsidRDefault="00191B9D" w:rsidP="001C740A">
      <w:r>
        <w:separator/>
      </w:r>
    </w:p>
  </w:endnote>
  <w:endnote w:type="continuationSeparator" w:id="0">
    <w:p w14:paraId="5F7F8958" w14:textId="77777777" w:rsidR="00191B9D" w:rsidRDefault="00191B9D" w:rsidP="001C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E5A7" w14:textId="77777777" w:rsidR="0022128B" w:rsidRDefault="002212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F859" w14:textId="77777777" w:rsidR="0022128B" w:rsidRDefault="002212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C53C" w14:textId="77777777" w:rsidR="0022128B" w:rsidRDefault="002212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B6A1" w14:textId="77777777" w:rsidR="00191B9D" w:rsidRDefault="00191B9D" w:rsidP="001C740A">
      <w:r>
        <w:separator/>
      </w:r>
    </w:p>
  </w:footnote>
  <w:footnote w:type="continuationSeparator" w:id="0">
    <w:p w14:paraId="38127152" w14:textId="77777777" w:rsidR="00191B9D" w:rsidRDefault="00191B9D" w:rsidP="001C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DF71" w14:textId="77777777" w:rsidR="0022128B" w:rsidRDefault="002212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EB230" w14:textId="77777777" w:rsidR="0022128B" w:rsidRDefault="002212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E592" w14:textId="77777777" w:rsidR="0022128B" w:rsidRDefault="002212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014F6"/>
    <w:multiLevelType w:val="multilevel"/>
    <w:tmpl w:val="A994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C5"/>
    <w:rsid w:val="00000437"/>
    <w:rsid w:val="00000A39"/>
    <w:rsid w:val="00000D3B"/>
    <w:rsid w:val="00000D59"/>
    <w:rsid w:val="000010E3"/>
    <w:rsid w:val="00001777"/>
    <w:rsid w:val="00001AF2"/>
    <w:rsid w:val="00002356"/>
    <w:rsid w:val="00002B7C"/>
    <w:rsid w:val="00002D50"/>
    <w:rsid w:val="00002FC3"/>
    <w:rsid w:val="000030C9"/>
    <w:rsid w:val="00003359"/>
    <w:rsid w:val="0000380E"/>
    <w:rsid w:val="00004E43"/>
    <w:rsid w:val="0000526D"/>
    <w:rsid w:val="0000552B"/>
    <w:rsid w:val="00005AC7"/>
    <w:rsid w:val="00006DD3"/>
    <w:rsid w:val="000077A6"/>
    <w:rsid w:val="0000790E"/>
    <w:rsid w:val="000100A6"/>
    <w:rsid w:val="0001067B"/>
    <w:rsid w:val="00010BFC"/>
    <w:rsid w:val="00012933"/>
    <w:rsid w:val="00013CE4"/>
    <w:rsid w:val="00014CF0"/>
    <w:rsid w:val="00015035"/>
    <w:rsid w:val="00015B66"/>
    <w:rsid w:val="00015F48"/>
    <w:rsid w:val="00016675"/>
    <w:rsid w:val="00016697"/>
    <w:rsid w:val="000174F2"/>
    <w:rsid w:val="000178FF"/>
    <w:rsid w:val="0002011E"/>
    <w:rsid w:val="00020D39"/>
    <w:rsid w:val="0002331D"/>
    <w:rsid w:val="0002439C"/>
    <w:rsid w:val="00025F69"/>
    <w:rsid w:val="00026BCB"/>
    <w:rsid w:val="000277F3"/>
    <w:rsid w:val="00030065"/>
    <w:rsid w:val="00032105"/>
    <w:rsid w:val="00033476"/>
    <w:rsid w:val="000339A6"/>
    <w:rsid w:val="00033ACC"/>
    <w:rsid w:val="00033F26"/>
    <w:rsid w:val="000371C7"/>
    <w:rsid w:val="00037485"/>
    <w:rsid w:val="00037CE2"/>
    <w:rsid w:val="00040919"/>
    <w:rsid w:val="00040EED"/>
    <w:rsid w:val="00040F44"/>
    <w:rsid w:val="00041A4A"/>
    <w:rsid w:val="0004234B"/>
    <w:rsid w:val="00042788"/>
    <w:rsid w:val="000434AD"/>
    <w:rsid w:val="00044B92"/>
    <w:rsid w:val="00044FE4"/>
    <w:rsid w:val="00045928"/>
    <w:rsid w:val="00046439"/>
    <w:rsid w:val="00046EE8"/>
    <w:rsid w:val="00046FA1"/>
    <w:rsid w:val="0004721F"/>
    <w:rsid w:val="00047373"/>
    <w:rsid w:val="00047C01"/>
    <w:rsid w:val="00050245"/>
    <w:rsid w:val="00050FA6"/>
    <w:rsid w:val="000521BA"/>
    <w:rsid w:val="00052523"/>
    <w:rsid w:val="000533BE"/>
    <w:rsid w:val="0005467D"/>
    <w:rsid w:val="000546FB"/>
    <w:rsid w:val="000557BE"/>
    <w:rsid w:val="00056477"/>
    <w:rsid w:val="00056ADD"/>
    <w:rsid w:val="00056BD3"/>
    <w:rsid w:val="0005720E"/>
    <w:rsid w:val="00057263"/>
    <w:rsid w:val="000572DA"/>
    <w:rsid w:val="000601CA"/>
    <w:rsid w:val="000604D7"/>
    <w:rsid w:val="000608A5"/>
    <w:rsid w:val="00060D76"/>
    <w:rsid w:val="00060DC4"/>
    <w:rsid w:val="00061105"/>
    <w:rsid w:val="000616E9"/>
    <w:rsid w:val="00062012"/>
    <w:rsid w:val="00062FB7"/>
    <w:rsid w:val="0006302B"/>
    <w:rsid w:val="000631B4"/>
    <w:rsid w:val="000633DE"/>
    <w:rsid w:val="00063FB8"/>
    <w:rsid w:val="00064141"/>
    <w:rsid w:val="00064445"/>
    <w:rsid w:val="000651C2"/>
    <w:rsid w:val="00065C75"/>
    <w:rsid w:val="0006665C"/>
    <w:rsid w:val="00066DBA"/>
    <w:rsid w:val="00066E5F"/>
    <w:rsid w:val="0006717F"/>
    <w:rsid w:val="000673A3"/>
    <w:rsid w:val="000725F3"/>
    <w:rsid w:val="00072EC3"/>
    <w:rsid w:val="0007376C"/>
    <w:rsid w:val="00074136"/>
    <w:rsid w:val="000746A1"/>
    <w:rsid w:val="00074EB5"/>
    <w:rsid w:val="00075487"/>
    <w:rsid w:val="00075E73"/>
    <w:rsid w:val="0007652A"/>
    <w:rsid w:val="0007668E"/>
    <w:rsid w:val="0007689D"/>
    <w:rsid w:val="00076A92"/>
    <w:rsid w:val="00076C12"/>
    <w:rsid w:val="00077970"/>
    <w:rsid w:val="00077A66"/>
    <w:rsid w:val="0008060F"/>
    <w:rsid w:val="00081C05"/>
    <w:rsid w:val="0008290C"/>
    <w:rsid w:val="000861DF"/>
    <w:rsid w:val="00087541"/>
    <w:rsid w:val="00087E7C"/>
    <w:rsid w:val="00090840"/>
    <w:rsid w:val="000918D4"/>
    <w:rsid w:val="00091B2E"/>
    <w:rsid w:val="00091C6C"/>
    <w:rsid w:val="000928C4"/>
    <w:rsid w:val="00092AD6"/>
    <w:rsid w:val="00092D23"/>
    <w:rsid w:val="0009318B"/>
    <w:rsid w:val="00094019"/>
    <w:rsid w:val="00094AEE"/>
    <w:rsid w:val="000956F4"/>
    <w:rsid w:val="0009572E"/>
    <w:rsid w:val="000963CA"/>
    <w:rsid w:val="000965D9"/>
    <w:rsid w:val="00097254"/>
    <w:rsid w:val="00097426"/>
    <w:rsid w:val="000A0062"/>
    <w:rsid w:val="000A0872"/>
    <w:rsid w:val="000A0C27"/>
    <w:rsid w:val="000A2DB9"/>
    <w:rsid w:val="000A3171"/>
    <w:rsid w:val="000A49DC"/>
    <w:rsid w:val="000A5668"/>
    <w:rsid w:val="000A5B3D"/>
    <w:rsid w:val="000A5DB8"/>
    <w:rsid w:val="000A5EDF"/>
    <w:rsid w:val="000A61C3"/>
    <w:rsid w:val="000A6B2E"/>
    <w:rsid w:val="000A75C2"/>
    <w:rsid w:val="000A7788"/>
    <w:rsid w:val="000A7A48"/>
    <w:rsid w:val="000A7B58"/>
    <w:rsid w:val="000A7FE0"/>
    <w:rsid w:val="000B00D7"/>
    <w:rsid w:val="000B0214"/>
    <w:rsid w:val="000B0EE5"/>
    <w:rsid w:val="000B1A23"/>
    <w:rsid w:val="000B2E62"/>
    <w:rsid w:val="000B32AB"/>
    <w:rsid w:val="000B364C"/>
    <w:rsid w:val="000B38D6"/>
    <w:rsid w:val="000B4243"/>
    <w:rsid w:val="000B4836"/>
    <w:rsid w:val="000B4B94"/>
    <w:rsid w:val="000B4F41"/>
    <w:rsid w:val="000B5423"/>
    <w:rsid w:val="000B68C3"/>
    <w:rsid w:val="000B6D0A"/>
    <w:rsid w:val="000B7F55"/>
    <w:rsid w:val="000C1319"/>
    <w:rsid w:val="000C3747"/>
    <w:rsid w:val="000C4735"/>
    <w:rsid w:val="000C5A90"/>
    <w:rsid w:val="000C6C7F"/>
    <w:rsid w:val="000C70B6"/>
    <w:rsid w:val="000C734A"/>
    <w:rsid w:val="000C75DE"/>
    <w:rsid w:val="000D027D"/>
    <w:rsid w:val="000D06F7"/>
    <w:rsid w:val="000D13DF"/>
    <w:rsid w:val="000D277F"/>
    <w:rsid w:val="000D2895"/>
    <w:rsid w:val="000D2CB4"/>
    <w:rsid w:val="000D3E9E"/>
    <w:rsid w:val="000D4924"/>
    <w:rsid w:val="000D5572"/>
    <w:rsid w:val="000D5817"/>
    <w:rsid w:val="000D5870"/>
    <w:rsid w:val="000D5CF4"/>
    <w:rsid w:val="000D6848"/>
    <w:rsid w:val="000D6CE1"/>
    <w:rsid w:val="000E00A9"/>
    <w:rsid w:val="000E2D4E"/>
    <w:rsid w:val="000E34CE"/>
    <w:rsid w:val="000E3F08"/>
    <w:rsid w:val="000E47AC"/>
    <w:rsid w:val="000E498D"/>
    <w:rsid w:val="000E7496"/>
    <w:rsid w:val="000E7A6E"/>
    <w:rsid w:val="000F0B0C"/>
    <w:rsid w:val="000F0B40"/>
    <w:rsid w:val="000F0CD7"/>
    <w:rsid w:val="000F1E13"/>
    <w:rsid w:val="000F43FB"/>
    <w:rsid w:val="000F451F"/>
    <w:rsid w:val="000F4BF8"/>
    <w:rsid w:val="000F6F76"/>
    <w:rsid w:val="000F7903"/>
    <w:rsid w:val="0010128E"/>
    <w:rsid w:val="00101750"/>
    <w:rsid w:val="00102257"/>
    <w:rsid w:val="00102AA2"/>
    <w:rsid w:val="001030EB"/>
    <w:rsid w:val="00103551"/>
    <w:rsid w:val="001042DA"/>
    <w:rsid w:val="0010518B"/>
    <w:rsid w:val="001055E7"/>
    <w:rsid w:val="00105807"/>
    <w:rsid w:val="00106C80"/>
    <w:rsid w:val="00110392"/>
    <w:rsid w:val="001108CE"/>
    <w:rsid w:val="00110E7A"/>
    <w:rsid w:val="00111641"/>
    <w:rsid w:val="00111C47"/>
    <w:rsid w:val="00111D8C"/>
    <w:rsid w:val="00111DDA"/>
    <w:rsid w:val="00112FF0"/>
    <w:rsid w:val="00113A46"/>
    <w:rsid w:val="0011476B"/>
    <w:rsid w:val="00115445"/>
    <w:rsid w:val="0011578B"/>
    <w:rsid w:val="001157BA"/>
    <w:rsid w:val="00115F3D"/>
    <w:rsid w:val="00115F6E"/>
    <w:rsid w:val="00116706"/>
    <w:rsid w:val="00116A34"/>
    <w:rsid w:val="00116FF8"/>
    <w:rsid w:val="00117630"/>
    <w:rsid w:val="00117B39"/>
    <w:rsid w:val="00117FDF"/>
    <w:rsid w:val="0012157D"/>
    <w:rsid w:val="00123A57"/>
    <w:rsid w:val="00123D56"/>
    <w:rsid w:val="00123E4C"/>
    <w:rsid w:val="00123E79"/>
    <w:rsid w:val="001244EE"/>
    <w:rsid w:val="0012469A"/>
    <w:rsid w:val="00124DE3"/>
    <w:rsid w:val="00125567"/>
    <w:rsid w:val="001255FC"/>
    <w:rsid w:val="00125708"/>
    <w:rsid w:val="00126F01"/>
    <w:rsid w:val="0012793A"/>
    <w:rsid w:val="0013067D"/>
    <w:rsid w:val="00130BA1"/>
    <w:rsid w:val="00131266"/>
    <w:rsid w:val="00132763"/>
    <w:rsid w:val="00133CAE"/>
    <w:rsid w:val="00134C1C"/>
    <w:rsid w:val="0013539D"/>
    <w:rsid w:val="00136540"/>
    <w:rsid w:val="00136CE2"/>
    <w:rsid w:val="00137E9C"/>
    <w:rsid w:val="001400D5"/>
    <w:rsid w:val="0014035B"/>
    <w:rsid w:val="00140665"/>
    <w:rsid w:val="00142538"/>
    <w:rsid w:val="00142D42"/>
    <w:rsid w:val="0014506C"/>
    <w:rsid w:val="00145B9B"/>
    <w:rsid w:val="001464AE"/>
    <w:rsid w:val="001467D8"/>
    <w:rsid w:val="001469BF"/>
    <w:rsid w:val="00146F47"/>
    <w:rsid w:val="00150B93"/>
    <w:rsid w:val="0015126A"/>
    <w:rsid w:val="001512A7"/>
    <w:rsid w:val="001529F0"/>
    <w:rsid w:val="00155327"/>
    <w:rsid w:val="00155E92"/>
    <w:rsid w:val="00156C62"/>
    <w:rsid w:val="001571BB"/>
    <w:rsid w:val="00157392"/>
    <w:rsid w:val="001574A7"/>
    <w:rsid w:val="00157AA0"/>
    <w:rsid w:val="00157FCB"/>
    <w:rsid w:val="00160220"/>
    <w:rsid w:val="00160405"/>
    <w:rsid w:val="00160C2E"/>
    <w:rsid w:val="001613F4"/>
    <w:rsid w:val="00161485"/>
    <w:rsid w:val="00161FE7"/>
    <w:rsid w:val="00162C38"/>
    <w:rsid w:val="00163171"/>
    <w:rsid w:val="00163E35"/>
    <w:rsid w:val="00164914"/>
    <w:rsid w:val="0016496A"/>
    <w:rsid w:val="00165047"/>
    <w:rsid w:val="001658C1"/>
    <w:rsid w:val="00165CDC"/>
    <w:rsid w:val="00167A90"/>
    <w:rsid w:val="00170020"/>
    <w:rsid w:val="00170D4B"/>
    <w:rsid w:val="00173185"/>
    <w:rsid w:val="001732D1"/>
    <w:rsid w:val="00173AA0"/>
    <w:rsid w:val="00173D53"/>
    <w:rsid w:val="001743C3"/>
    <w:rsid w:val="00174E64"/>
    <w:rsid w:val="00175541"/>
    <w:rsid w:val="001757E1"/>
    <w:rsid w:val="00176F4B"/>
    <w:rsid w:val="00177800"/>
    <w:rsid w:val="00177F40"/>
    <w:rsid w:val="00180863"/>
    <w:rsid w:val="0018208D"/>
    <w:rsid w:val="001827EF"/>
    <w:rsid w:val="00182902"/>
    <w:rsid w:val="001829C7"/>
    <w:rsid w:val="00183E08"/>
    <w:rsid w:val="001857F8"/>
    <w:rsid w:val="00186B75"/>
    <w:rsid w:val="00186D2F"/>
    <w:rsid w:val="00186FFA"/>
    <w:rsid w:val="00187061"/>
    <w:rsid w:val="001878C2"/>
    <w:rsid w:val="001903E9"/>
    <w:rsid w:val="00190F1C"/>
    <w:rsid w:val="0019109B"/>
    <w:rsid w:val="00191AD1"/>
    <w:rsid w:val="00191B9D"/>
    <w:rsid w:val="00192FDB"/>
    <w:rsid w:val="00192FE8"/>
    <w:rsid w:val="00193DD2"/>
    <w:rsid w:val="00193E13"/>
    <w:rsid w:val="00193F92"/>
    <w:rsid w:val="00194D61"/>
    <w:rsid w:val="00195509"/>
    <w:rsid w:val="00195564"/>
    <w:rsid w:val="001955EB"/>
    <w:rsid w:val="00195878"/>
    <w:rsid w:val="00195A7F"/>
    <w:rsid w:val="00197700"/>
    <w:rsid w:val="001A0914"/>
    <w:rsid w:val="001A0F06"/>
    <w:rsid w:val="001A2260"/>
    <w:rsid w:val="001A296D"/>
    <w:rsid w:val="001A324D"/>
    <w:rsid w:val="001A336F"/>
    <w:rsid w:val="001A4D34"/>
    <w:rsid w:val="001A5E8A"/>
    <w:rsid w:val="001A652A"/>
    <w:rsid w:val="001A7496"/>
    <w:rsid w:val="001B1116"/>
    <w:rsid w:val="001B1F25"/>
    <w:rsid w:val="001B2C1F"/>
    <w:rsid w:val="001B2E36"/>
    <w:rsid w:val="001B2F7B"/>
    <w:rsid w:val="001B3849"/>
    <w:rsid w:val="001B3D5C"/>
    <w:rsid w:val="001B3F06"/>
    <w:rsid w:val="001B419B"/>
    <w:rsid w:val="001B4BDD"/>
    <w:rsid w:val="001B4D90"/>
    <w:rsid w:val="001B5870"/>
    <w:rsid w:val="001B5D7F"/>
    <w:rsid w:val="001B604C"/>
    <w:rsid w:val="001B6AE8"/>
    <w:rsid w:val="001B778C"/>
    <w:rsid w:val="001B7A2C"/>
    <w:rsid w:val="001B7A9D"/>
    <w:rsid w:val="001C09F9"/>
    <w:rsid w:val="001C1AF1"/>
    <w:rsid w:val="001C2094"/>
    <w:rsid w:val="001C20B4"/>
    <w:rsid w:val="001C29C4"/>
    <w:rsid w:val="001C2F37"/>
    <w:rsid w:val="001C4349"/>
    <w:rsid w:val="001C5237"/>
    <w:rsid w:val="001C5937"/>
    <w:rsid w:val="001C63E8"/>
    <w:rsid w:val="001C6A47"/>
    <w:rsid w:val="001C7253"/>
    <w:rsid w:val="001C740A"/>
    <w:rsid w:val="001C7BA1"/>
    <w:rsid w:val="001D0A70"/>
    <w:rsid w:val="001D0C9F"/>
    <w:rsid w:val="001D13DD"/>
    <w:rsid w:val="001D1AF8"/>
    <w:rsid w:val="001D1BE1"/>
    <w:rsid w:val="001D3FAA"/>
    <w:rsid w:val="001D4270"/>
    <w:rsid w:val="001D55AE"/>
    <w:rsid w:val="001D61AA"/>
    <w:rsid w:val="001D659C"/>
    <w:rsid w:val="001D66EE"/>
    <w:rsid w:val="001D7D78"/>
    <w:rsid w:val="001E0AA8"/>
    <w:rsid w:val="001E189F"/>
    <w:rsid w:val="001E19C4"/>
    <w:rsid w:val="001E2077"/>
    <w:rsid w:val="001E27BD"/>
    <w:rsid w:val="001E4094"/>
    <w:rsid w:val="001E419D"/>
    <w:rsid w:val="001E424B"/>
    <w:rsid w:val="001E43B1"/>
    <w:rsid w:val="001E452E"/>
    <w:rsid w:val="001F076A"/>
    <w:rsid w:val="001F14AA"/>
    <w:rsid w:val="001F1ECC"/>
    <w:rsid w:val="001F246D"/>
    <w:rsid w:val="001F3825"/>
    <w:rsid w:val="001F3A6F"/>
    <w:rsid w:val="001F3E5A"/>
    <w:rsid w:val="001F4029"/>
    <w:rsid w:val="001F4412"/>
    <w:rsid w:val="001F452A"/>
    <w:rsid w:val="001F4845"/>
    <w:rsid w:val="001F4C5E"/>
    <w:rsid w:val="001F551E"/>
    <w:rsid w:val="00202A69"/>
    <w:rsid w:val="00202A77"/>
    <w:rsid w:val="002030D6"/>
    <w:rsid w:val="00205B24"/>
    <w:rsid w:val="00210EB9"/>
    <w:rsid w:val="00211508"/>
    <w:rsid w:val="0021197E"/>
    <w:rsid w:val="00211BB8"/>
    <w:rsid w:val="00211F0B"/>
    <w:rsid w:val="002129DD"/>
    <w:rsid w:val="00212C68"/>
    <w:rsid w:val="00212EB5"/>
    <w:rsid w:val="00213486"/>
    <w:rsid w:val="00214691"/>
    <w:rsid w:val="002149AD"/>
    <w:rsid w:val="00214C75"/>
    <w:rsid w:val="002152F3"/>
    <w:rsid w:val="0021586D"/>
    <w:rsid w:val="00216296"/>
    <w:rsid w:val="002162F7"/>
    <w:rsid w:val="0021712C"/>
    <w:rsid w:val="00220622"/>
    <w:rsid w:val="0022073D"/>
    <w:rsid w:val="00220903"/>
    <w:rsid w:val="0022128B"/>
    <w:rsid w:val="00221D5F"/>
    <w:rsid w:val="002223FF"/>
    <w:rsid w:val="0022259B"/>
    <w:rsid w:val="00222A3A"/>
    <w:rsid w:val="0022300E"/>
    <w:rsid w:val="00223B66"/>
    <w:rsid w:val="0022401A"/>
    <w:rsid w:val="0022471D"/>
    <w:rsid w:val="00224C76"/>
    <w:rsid w:val="0022547D"/>
    <w:rsid w:val="0022558B"/>
    <w:rsid w:val="00225B89"/>
    <w:rsid w:val="00226064"/>
    <w:rsid w:val="0022645F"/>
    <w:rsid w:val="0022698A"/>
    <w:rsid w:val="00230D86"/>
    <w:rsid w:val="002321A5"/>
    <w:rsid w:val="0023223B"/>
    <w:rsid w:val="00233941"/>
    <w:rsid w:val="00233DA3"/>
    <w:rsid w:val="002356E9"/>
    <w:rsid w:val="00237342"/>
    <w:rsid w:val="00237AE0"/>
    <w:rsid w:val="00241576"/>
    <w:rsid w:val="00241BA2"/>
    <w:rsid w:val="00241CD9"/>
    <w:rsid w:val="002423CF"/>
    <w:rsid w:val="0024249A"/>
    <w:rsid w:val="00242A47"/>
    <w:rsid w:val="00242B41"/>
    <w:rsid w:val="00242EBA"/>
    <w:rsid w:val="00243823"/>
    <w:rsid w:val="00243DC3"/>
    <w:rsid w:val="00244613"/>
    <w:rsid w:val="0024478C"/>
    <w:rsid w:val="00245C4A"/>
    <w:rsid w:val="0024612A"/>
    <w:rsid w:val="002463A3"/>
    <w:rsid w:val="00246B2D"/>
    <w:rsid w:val="00246BFA"/>
    <w:rsid w:val="00246D36"/>
    <w:rsid w:val="00247386"/>
    <w:rsid w:val="002474E4"/>
    <w:rsid w:val="00247682"/>
    <w:rsid w:val="00247F1C"/>
    <w:rsid w:val="0025208E"/>
    <w:rsid w:val="002526D3"/>
    <w:rsid w:val="00253736"/>
    <w:rsid w:val="00253E34"/>
    <w:rsid w:val="00254403"/>
    <w:rsid w:val="002545DF"/>
    <w:rsid w:val="00254EDA"/>
    <w:rsid w:val="00255BF8"/>
    <w:rsid w:val="00255CDA"/>
    <w:rsid w:val="002612ED"/>
    <w:rsid w:val="002619B8"/>
    <w:rsid w:val="00261CB8"/>
    <w:rsid w:val="00261F34"/>
    <w:rsid w:val="00261FDB"/>
    <w:rsid w:val="00262121"/>
    <w:rsid w:val="002624BB"/>
    <w:rsid w:val="00262866"/>
    <w:rsid w:val="002630E2"/>
    <w:rsid w:val="002642A5"/>
    <w:rsid w:val="00264415"/>
    <w:rsid w:val="00264718"/>
    <w:rsid w:val="00265C7F"/>
    <w:rsid w:val="0026618B"/>
    <w:rsid w:val="0026625C"/>
    <w:rsid w:val="002665F8"/>
    <w:rsid w:val="00266C04"/>
    <w:rsid w:val="0026780C"/>
    <w:rsid w:val="00270B02"/>
    <w:rsid w:val="00270F65"/>
    <w:rsid w:val="0027283D"/>
    <w:rsid w:val="0027396D"/>
    <w:rsid w:val="00273B03"/>
    <w:rsid w:val="0027497D"/>
    <w:rsid w:val="00274D3D"/>
    <w:rsid w:val="00275F7C"/>
    <w:rsid w:val="002760DE"/>
    <w:rsid w:val="002765AD"/>
    <w:rsid w:val="002768D9"/>
    <w:rsid w:val="00276E51"/>
    <w:rsid w:val="00277BC1"/>
    <w:rsid w:val="002803A5"/>
    <w:rsid w:val="00280C74"/>
    <w:rsid w:val="00281493"/>
    <w:rsid w:val="00281B05"/>
    <w:rsid w:val="002820AA"/>
    <w:rsid w:val="002826D2"/>
    <w:rsid w:val="002829F2"/>
    <w:rsid w:val="00283428"/>
    <w:rsid w:val="0028377B"/>
    <w:rsid w:val="00284528"/>
    <w:rsid w:val="002845B8"/>
    <w:rsid w:val="002848CC"/>
    <w:rsid w:val="00284A5C"/>
    <w:rsid w:val="00285856"/>
    <w:rsid w:val="00285E12"/>
    <w:rsid w:val="002869D2"/>
    <w:rsid w:val="00286CF1"/>
    <w:rsid w:val="00286D63"/>
    <w:rsid w:val="00287A8A"/>
    <w:rsid w:val="00287ECE"/>
    <w:rsid w:val="00290374"/>
    <w:rsid w:val="00290A21"/>
    <w:rsid w:val="0029170C"/>
    <w:rsid w:val="0029227E"/>
    <w:rsid w:val="00292D14"/>
    <w:rsid w:val="0029345C"/>
    <w:rsid w:val="0029361C"/>
    <w:rsid w:val="00294304"/>
    <w:rsid w:val="002943F6"/>
    <w:rsid w:val="00294614"/>
    <w:rsid w:val="0029497D"/>
    <w:rsid w:val="00295860"/>
    <w:rsid w:val="00296BFE"/>
    <w:rsid w:val="002974AC"/>
    <w:rsid w:val="002A07BD"/>
    <w:rsid w:val="002A1813"/>
    <w:rsid w:val="002A35D0"/>
    <w:rsid w:val="002A35E5"/>
    <w:rsid w:val="002A3E79"/>
    <w:rsid w:val="002A466D"/>
    <w:rsid w:val="002A477B"/>
    <w:rsid w:val="002A4D84"/>
    <w:rsid w:val="002A5C09"/>
    <w:rsid w:val="002A5E7F"/>
    <w:rsid w:val="002A709D"/>
    <w:rsid w:val="002A7248"/>
    <w:rsid w:val="002B0847"/>
    <w:rsid w:val="002B1CE0"/>
    <w:rsid w:val="002B1D3B"/>
    <w:rsid w:val="002B220F"/>
    <w:rsid w:val="002B4D63"/>
    <w:rsid w:val="002B4F3F"/>
    <w:rsid w:val="002B57C2"/>
    <w:rsid w:val="002B57D3"/>
    <w:rsid w:val="002B5914"/>
    <w:rsid w:val="002B6071"/>
    <w:rsid w:val="002B6B64"/>
    <w:rsid w:val="002B6B72"/>
    <w:rsid w:val="002B71EC"/>
    <w:rsid w:val="002C0865"/>
    <w:rsid w:val="002C08CA"/>
    <w:rsid w:val="002C1393"/>
    <w:rsid w:val="002C1734"/>
    <w:rsid w:val="002C1E82"/>
    <w:rsid w:val="002C49F5"/>
    <w:rsid w:val="002C4FC0"/>
    <w:rsid w:val="002C54EC"/>
    <w:rsid w:val="002C5EAB"/>
    <w:rsid w:val="002C5F8B"/>
    <w:rsid w:val="002C61B7"/>
    <w:rsid w:val="002C78C7"/>
    <w:rsid w:val="002C7E78"/>
    <w:rsid w:val="002D01C8"/>
    <w:rsid w:val="002D0F19"/>
    <w:rsid w:val="002D1698"/>
    <w:rsid w:val="002D1E10"/>
    <w:rsid w:val="002D220C"/>
    <w:rsid w:val="002D2C0C"/>
    <w:rsid w:val="002D35FF"/>
    <w:rsid w:val="002D3CD1"/>
    <w:rsid w:val="002D40BF"/>
    <w:rsid w:val="002D4436"/>
    <w:rsid w:val="002D5AA3"/>
    <w:rsid w:val="002D6088"/>
    <w:rsid w:val="002D6143"/>
    <w:rsid w:val="002D64A0"/>
    <w:rsid w:val="002D7CAC"/>
    <w:rsid w:val="002D7DD8"/>
    <w:rsid w:val="002E00BE"/>
    <w:rsid w:val="002E07CA"/>
    <w:rsid w:val="002E1405"/>
    <w:rsid w:val="002E1627"/>
    <w:rsid w:val="002E1985"/>
    <w:rsid w:val="002E2303"/>
    <w:rsid w:val="002E24D3"/>
    <w:rsid w:val="002E27FC"/>
    <w:rsid w:val="002E282C"/>
    <w:rsid w:val="002E6000"/>
    <w:rsid w:val="002E699C"/>
    <w:rsid w:val="002E7001"/>
    <w:rsid w:val="002E735C"/>
    <w:rsid w:val="002F0442"/>
    <w:rsid w:val="002F08BB"/>
    <w:rsid w:val="002F0A2A"/>
    <w:rsid w:val="002F15F8"/>
    <w:rsid w:val="002F24E9"/>
    <w:rsid w:val="002F2840"/>
    <w:rsid w:val="002F28CE"/>
    <w:rsid w:val="002F2C71"/>
    <w:rsid w:val="002F35E4"/>
    <w:rsid w:val="002F4554"/>
    <w:rsid w:val="002F4BC0"/>
    <w:rsid w:val="002F5303"/>
    <w:rsid w:val="002F626F"/>
    <w:rsid w:val="00300294"/>
    <w:rsid w:val="003014EF"/>
    <w:rsid w:val="00301785"/>
    <w:rsid w:val="0030198B"/>
    <w:rsid w:val="00301992"/>
    <w:rsid w:val="00301F0F"/>
    <w:rsid w:val="00302F32"/>
    <w:rsid w:val="00304B7C"/>
    <w:rsid w:val="0030557D"/>
    <w:rsid w:val="00306406"/>
    <w:rsid w:val="0030688A"/>
    <w:rsid w:val="00306C32"/>
    <w:rsid w:val="00306E20"/>
    <w:rsid w:val="00310D42"/>
    <w:rsid w:val="00310F38"/>
    <w:rsid w:val="003112C5"/>
    <w:rsid w:val="003115A8"/>
    <w:rsid w:val="00311F66"/>
    <w:rsid w:val="0031243D"/>
    <w:rsid w:val="00312859"/>
    <w:rsid w:val="00313420"/>
    <w:rsid w:val="00313636"/>
    <w:rsid w:val="0031390E"/>
    <w:rsid w:val="0031466D"/>
    <w:rsid w:val="0031489D"/>
    <w:rsid w:val="003149AC"/>
    <w:rsid w:val="003150D9"/>
    <w:rsid w:val="00315453"/>
    <w:rsid w:val="003156EF"/>
    <w:rsid w:val="00315B63"/>
    <w:rsid w:val="00316070"/>
    <w:rsid w:val="003164EE"/>
    <w:rsid w:val="00317900"/>
    <w:rsid w:val="003212B1"/>
    <w:rsid w:val="00321B6A"/>
    <w:rsid w:val="00322B9A"/>
    <w:rsid w:val="00324081"/>
    <w:rsid w:val="00324576"/>
    <w:rsid w:val="003248C2"/>
    <w:rsid w:val="00324E53"/>
    <w:rsid w:val="00325436"/>
    <w:rsid w:val="00326B53"/>
    <w:rsid w:val="003300AB"/>
    <w:rsid w:val="00330B11"/>
    <w:rsid w:val="00331DC2"/>
    <w:rsid w:val="00332061"/>
    <w:rsid w:val="003325BD"/>
    <w:rsid w:val="003348CE"/>
    <w:rsid w:val="00334D26"/>
    <w:rsid w:val="00336960"/>
    <w:rsid w:val="00336E6B"/>
    <w:rsid w:val="00341216"/>
    <w:rsid w:val="00341A78"/>
    <w:rsid w:val="003430D5"/>
    <w:rsid w:val="0034328B"/>
    <w:rsid w:val="00344536"/>
    <w:rsid w:val="00346C96"/>
    <w:rsid w:val="0034719A"/>
    <w:rsid w:val="003508D6"/>
    <w:rsid w:val="00350A61"/>
    <w:rsid w:val="003513F6"/>
    <w:rsid w:val="00351978"/>
    <w:rsid w:val="00351AD1"/>
    <w:rsid w:val="00351E36"/>
    <w:rsid w:val="00352C57"/>
    <w:rsid w:val="00352F31"/>
    <w:rsid w:val="00352FDF"/>
    <w:rsid w:val="00353163"/>
    <w:rsid w:val="00354059"/>
    <w:rsid w:val="00354E73"/>
    <w:rsid w:val="00355DD1"/>
    <w:rsid w:val="0035708B"/>
    <w:rsid w:val="0035713D"/>
    <w:rsid w:val="00357C2E"/>
    <w:rsid w:val="0036080E"/>
    <w:rsid w:val="00361475"/>
    <w:rsid w:val="003619D0"/>
    <w:rsid w:val="00361DD1"/>
    <w:rsid w:val="003647AB"/>
    <w:rsid w:val="00365991"/>
    <w:rsid w:val="00365CB4"/>
    <w:rsid w:val="00365FED"/>
    <w:rsid w:val="00366EB9"/>
    <w:rsid w:val="003712D3"/>
    <w:rsid w:val="00373405"/>
    <w:rsid w:val="003744CF"/>
    <w:rsid w:val="00374982"/>
    <w:rsid w:val="003750F1"/>
    <w:rsid w:val="00375399"/>
    <w:rsid w:val="0037596F"/>
    <w:rsid w:val="00375B67"/>
    <w:rsid w:val="0037613F"/>
    <w:rsid w:val="00376EDC"/>
    <w:rsid w:val="0037737E"/>
    <w:rsid w:val="00377C5B"/>
    <w:rsid w:val="003800B3"/>
    <w:rsid w:val="003805F6"/>
    <w:rsid w:val="00380639"/>
    <w:rsid w:val="003820F6"/>
    <w:rsid w:val="0038220F"/>
    <w:rsid w:val="003834F5"/>
    <w:rsid w:val="003836D6"/>
    <w:rsid w:val="00383D83"/>
    <w:rsid w:val="003841F0"/>
    <w:rsid w:val="00384B98"/>
    <w:rsid w:val="00384D17"/>
    <w:rsid w:val="0038516E"/>
    <w:rsid w:val="00385846"/>
    <w:rsid w:val="003858A1"/>
    <w:rsid w:val="00386290"/>
    <w:rsid w:val="00387231"/>
    <w:rsid w:val="00387818"/>
    <w:rsid w:val="00387971"/>
    <w:rsid w:val="00387E9F"/>
    <w:rsid w:val="00387F44"/>
    <w:rsid w:val="003907EB"/>
    <w:rsid w:val="003915EA"/>
    <w:rsid w:val="00391947"/>
    <w:rsid w:val="00391963"/>
    <w:rsid w:val="00391BAD"/>
    <w:rsid w:val="00392A8E"/>
    <w:rsid w:val="00392CC8"/>
    <w:rsid w:val="0039375C"/>
    <w:rsid w:val="00393C69"/>
    <w:rsid w:val="003949F3"/>
    <w:rsid w:val="00394DBD"/>
    <w:rsid w:val="00395468"/>
    <w:rsid w:val="00395D5E"/>
    <w:rsid w:val="00395E3D"/>
    <w:rsid w:val="00396126"/>
    <w:rsid w:val="00396693"/>
    <w:rsid w:val="00396A6F"/>
    <w:rsid w:val="003970B8"/>
    <w:rsid w:val="003977A1"/>
    <w:rsid w:val="003978A7"/>
    <w:rsid w:val="00397B85"/>
    <w:rsid w:val="003A0050"/>
    <w:rsid w:val="003A04B4"/>
    <w:rsid w:val="003A05EE"/>
    <w:rsid w:val="003A107F"/>
    <w:rsid w:val="003A12F9"/>
    <w:rsid w:val="003A1D0E"/>
    <w:rsid w:val="003A2995"/>
    <w:rsid w:val="003A2A08"/>
    <w:rsid w:val="003A2C8C"/>
    <w:rsid w:val="003A2ED4"/>
    <w:rsid w:val="003A3A61"/>
    <w:rsid w:val="003A456C"/>
    <w:rsid w:val="003A5556"/>
    <w:rsid w:val="003A59E1"/>
    <w:rsid w:val="003A61C3"/>
    <w:rsid w:val="003A61DD"/>
    <w:rsid w:val="003A6B16"/>
    <w:rsid w:val="003A6B3C"/>
    <w:rsid w:val="003A71F0"/>
    <w:rsid w:val="003A7F0D"/>
    <w:rsid w:val="003B1C8C"/>
    <w:rsid w:val="003B2AC1"/>
    <w:rsid w:val="003B4987"/>
    <w:rsid w:val="003B5583"/>
    <w:rsid w:val="003B59BE"/>
    <w:rsid w:val="003B5D56"/>
    <w:rsid w:val="003B6F63"/>
    <w:rsid w:val="003B7A76"/>
    <w:rsid w:val="003B7F0A"/>
    <w:rsid w:val="003C0099"/>
    <w:rsid w:val="003C00F2"/>
    <w:rsid w:val="003C1061"/>
    <w:rsid w:val="003C12AE"/>
    <w:rsid w:val="003C178B"/>
    <w:rsid w:val="003C2248"/>
    <w:rsid w:val="003C2A90"/>
    <w:rsid w:val="003C2FDD"/>
    <w:rsid w:val="003C3B36"/>
    <w:rsid w:val="003C433E"/>
    <w:rsid w:val="003C4C48"/>
    <w:rsid w:val="003C4EC5"/>
    <w:rsid w:val="003C5611"/>
    <w:rsid w:val="003C6A1B"/>
    <w:rsid w:val="003D2EC2"/>
    <w:rsid w:val="003D37EA"/>
    <w:rsid w:val="003D3B05"/>
    <w:rsid w:val="003D4E11"/>
    <w:rsid w:val="003D5A60"/>
    <w:rsid w:val="003D66D7"/>
    <w:rsid w:val="003E0427"/>
    <w:rsid w:val="003E0741"/>
    <w:rsid w:val="003E07C8"/>
    <w:rsid w:val="003E0C14"/>
    <w:rsid w:val="003E0D88"/>
    <w:rsid w:val="003E1868"/>
    <w:rsid w:val="003E27E7"/>
    <w:rsid w:val="003E3972"/>
    <w:rsid w:val="003E46EE"/>
    <w:rsid w:val="003E6046"/>
    <w:rsid w:val="003E64D2"/>
    <w:rsid w:val="003E6793"/>
    <w:rsid w:val="003E7261"/>
    <w:rsid w:val="003E7A33"/>
    <w:rsid w:val="003E7BF0"/>
    <w:rsid w:val="003F008F"/>
    <w:rsid w:val="003F0837"/>
    <w:rsid w:val="003F2681"/>
    <w:rsid w:val="003F32AF"/>
    <w:rsid w:val="003F3577"/>
    <w:rsid w:val="003F3D2B"/>
    <w:rsid w:val="003F41B9"/>
    <w:rsid w:val="003F43BF"/>
    <w:rsid w:val="003F4B1B"/>
    <w:rsid w:val="003F59F2"/>
    <w:rsid w:val="003F5B95"/>
    <w:rsid w:val="003F5D98"/>
    <w:rsid w:val="003F6499"/>
    <w:rsid w:val="004016D4"/>
    <w:rsid w:val="0040212B"/>
    <w:rsid w:val="004030A3"/>
    <w:rsid w:val="004039AA"/>
    <w:rsid w:val="004049A2"/>
    <w:rsid w:val="00404B3F"/>
    <w:rsid w:val="00404F58"/>
    <w:rsid w:val="00405141"/>
    <w:rsid w:val="00405317"/>
    <w:rsid w:val="0040559B"/>
    <w:rsid w:val="004062F0"/>
    <w:rsid w:val="0040724C"/>
    <w:rsid w:val="00410525"/>
    <w:rsid w:val="00410D62"/>
    <w:rsid w:val="00412023"/>
    <w:rsid w:val="0041205F"/>
    <w:rsid w:val="0041214B"/>
    <w:rsid w:val="00412BAC"/>
    <w:rsid w:val="00412DCD"/>
    <w:rsid w:val="0041355A"/>
    <w:rsid w:val="00414943"/>
    <w:rsid w:val="00415596"/>
    <w:rsid w:val="00415CA7"/>
    <w:rsid w:val="00416027"/>
    <w:rsid w:val="004162C3"/>
    <w:rsid w:val="004171C3"/>
    <w:rsid w:val="004175DE"/>
    <w:rsid w:val="004200FF"/>
    <w:rsid w:val="004208E6"/>
    <w:rsid w:val="00423187"/>
    <w:rsid w:val="00423C4F"/>
    <w:rsid w:val="00425C00"/>
    <w:rsid w:val="00426082"/>
    <w:rsid w:val="00426D28"/>
    <w:rsid w:val="00427133"/>
    <w:rsid w:val="004276C1"/>
    <w:rsid w:val="00430EE1"/>
    <w:rsid w:val="00431BDC"/>
    <w:rsid w:val="00431C7C"/>
    <w:rsid w:val="00433FCA"/>
    <w:rsid w:val="004344D9"/>
    <w:rsid w:val="0043480D"/>
    <w:rsid w:val="0043535A"/>
    <w:rsid w:val="00435CBD"/>
    <w:rsid w:val="00435FCA"/>
    <w:rsid w:val="004400DB"/>
    <w:rsid w:val="004400F3"/>
    <w:rsid w:val="00440BBF"/>
    <w:rsid w:val="00440E33"/>
    <w:rsid w:val="004410DA"/>
    <w:rsid w:val="00441482"/>
    <w:rsid w:val="00441EF3"/>
    <w:rsid w:val="00441F6A"/>
    <w:rsid w:val="00442167"/>
    <w:rsid w:val="00443C0D"/>
    <w:rsid w:val="004445DD"/>
    <w:rsid w:val="00444B13"/>
    <w:rsid w:val="004466E2"/>
    <w:rsid w:val="00450B0F"/>
    <w:rsid w:val="00450F88"/>
    <w:rsid w:val="00451EC5"/>
    <w:rsid w:val="0045207D"/>
    <w:rsid w:val="004525BD"/>
    <w:rsid w:val="00452BDC"/>
    <w:rsid w:val="004542D7"/>
    <w:rsid w:val="00455033"/>
    <w:rsid w:val="00455232"/>
    <w:rsid w:val="00456174"/>
    <w:rsid w:val="00456B74"/>
    <w:rsid w:val="004570EA"/>
    <w:rsid w:val="00457C4D"/>
    <w:rsid w:val="004605AD"/>
    <w:rsid w:val="00461398"/>
    <w:rsid w:val="00461502"/>
    <w:rsid w:val="004617EB"/>
    <w:rsid w:val="00462038"/>
    <w:rsid w:val="004621B0"/>
    <w:rsid w:val="004621F9"/>
    <w:rsid w:val="00463907"/>
    <w:rsid w:val="00464349"/>
    <w:rsid w:val="00464786"/>
    <w:rsid w:val="00464BFF"/>
    <w:rsid w:val="00464D49"/>
    <w:rsid w:val="00466EBA"/>
    <w:rsid w:val="00470098"/>
    <w:rsid w:val="00470186"/>
    <w:rsid w:val="00470251"/>
    <w:rsid w:val="00470EC7"/>
    <w:rsid w:val="00470ECB"/>
    <w:rsid w:val="00471BB0"/>
    <w:rsid w:val="00471F00"/>
    <w:rsid w:val="0047201B"/>
    <w:rsid w:val="004723CD"/>
    <w:rsid w:val="004725C5"/>
    <w:rsid w:val="004729A8"/>
    <w:rsid w:val="00472CE2"/>
    <w:rsid w:val="004731BB"/>
    <w:rsid w:val="00473345"/>
    <w:rsid w:val="00474E76"/>
    <w:rsid w:val="00475D5A"/>
    <w:rsid w:val="00475D8E"/>
    <w:rsid w:val="0047676A"/>
    <w:rsid w:val="0047681D"/>
    <w:rsid w:val="00476965"/>
    <w:rsid w:val="00477C94"/>
    <w:rsid w:val="004804CA"/>
    <w:rsid w:val="00480D0A"/>
    <w:rsid w:val="00482462"/>
    <w:rsid w:val="00482F44"/>
    <w:rsid w:val="00483E30"/>
    <w:rsid w:val="0048494A"/>
    <w:rsid w:val="00484D23"/>
    <w:rsid w:val="0048532E"/>
    <w:rsid w:val="0048581C"/>
    <w:rsid w:val="00485A96"/>
    <w:rsid w:val="00485EC5"/>
    <w:rsid w:val="00485EDB"/>
    <w:rsid w:val="004866A2"/>
    <w:rsid w:val="004879FA"/>
    <w:rsid w:val="00490B45"/>
    <w:rsid w:val="00491344"/>
    <w:rsid w:val="00491671"/>
    <w:rsid w:val="00491BF5"/>
    <w:rsid w:val="00491C55"/>
    <w:rsid w:val="00491C6E"/>
    <w:rsid w:val="00494F36"/>
    <w:rsid w:val="00495086"/>
    <w:rsid w:val="004971D2"/>
    <w:rsid w:val="0049762A"/>
    <w:rsid w:val="004A0528"/>
    <w:rsid w:val="004A1027"/>
    <w:rsid w:val="004A2326"/>
    <w:rsid w:val="004A2D2A"/>
    <w:rsid w:val="004A2F25"/>
    <w:rsid w:val="004A3381"/>
    <w:rsid w:val="004A399B"/>
    <w:rsid w:val="004A41F7"/>
    <w:rsid w:val="004A44D4"/>
    <w:rsid w:val="004A4F4E"/>
    <w:rsid w:val="004A4FF1"/>
    <w:rsid w:val="004A5AFC"/>
    <w:rsid w:val="004A66B8"/>
    <w:rsid w:val="004B01C8"/>
    <w:rsid w:val="004B0F2F"/>
    <w:rsid w:val="004B149B"/>
    <w:rsid w:val="004B28E3"/>
    <w:rsid w:val="004B2C23"/>
    <w:rsid w:val="004B3608"/>
    <w:rsid w:val="004B3C3F"/>
    <w:rsid w:val="004B4683"/>
    <w:rsid w:val="004B52AC"/>
    <w:rsid w:val="004B5A18"/>
    <w:rsid w:val="004B5D17"/>
    <w:rsid w:val="004B64C0"/>
    <w:rsid w:val="004B6786"/>
    <w:rsid w:val="004B76A4"/>
    <w:rsid w:val="004C1187"/>
    <w:rsid w:val="004C176E"/>
    <w:rsid w:val="004C1D7A"/>
    <w:rsid w:val="004C24B6"/>
    <w:rsid w:val="004C2798"/>
    <w:rsid w:val="004C2A5D"/>
    <w:rsid w:val="004C2B7F"/>
    <w:rsid w:val="004C2ED7"/>
    <w:rsid w:val="004C324E"/>
    <w:rsid w:val="004C3369"/>
    <w:rsid w:val="004C359A"/>
    <w:rsid w:val="004C3D10"/>
    <w:rsid w:val="004C4BAC"/>
    <w:rsid w:val="004C5770"/>
    <w:rsid w:val="004C6AF8"/>
    <w:rsid w:val="004D0419"/>
    <w:rsid w:val="004D18C6"/>
    <w:rsid w:val="004D399B"/>
    <w:rsid w:val="004D5EC0"/>
    <w:rsid w:val="004D6386"/>
    <w:rsid w:val="004D64B7"/>
    <w:rsid w:val="004D6CC8"/>
    <w:rsid w:val="004D6EAB"/>
    <w:rsid w:val="004D70D7"/>
    <w:rsid w:val="004D7825"/>
    <w:rsid w:val="004E004B"/>
    <w:rsid w:val="004E2102"/>
    <w:rsid w:val="004E2F0E"/>
    <w:rsid w:val="004E3BDC"/>
    <w:rsid w:val="004E41CB"/>
    <w:rsid w:val="004E49BC"/>
    <w:rsid w:val="004E5606"/>
    <w:rsid w:val="004E5B1E"/>
    <w:rsid w:val="004E620F"/>
    <w:rsid w:val="004E6A41"/>
    <w:rsid w:val="004E7434"/>
    <w:rsid w:val="004E7711"/>
    <w:rsid w:val="004F02AD"/>
    <w:rsid w:val="004F03DC"/>
    <w:rsid w:val="004F0E08"/>
    <w:rsid w:val="004F1439"/>
    <w:rsid w:val="004F17D2"/>
    <w:rsid w:val="004F19F9"/>
    <w:rsid w:val="004F1AC8"/>
    <w:rsid w:val="004F1D24"/>
    <w:rsid w:val="004F3152"/>
    <w:rsid w:val="004F37B3"/>
    <w:rsid w:val="004F3A69"/>
    <w:rsid w:val="004F3F60"/>
    <w:rsid w:val="004F40A5"/>
    <w:rsid w:val="004F41CE"/>
    <w:rsid w:val="0050039F"/>
    <w:rsid w:val="005004A7"/>
    <w:rsid w:val="00500970"/>
    <w:rsid w:val="00500B05"/>
    <w:rsid w:val="00500F21"/>
    <w:rsid w:val="005010BD"/>
    <w:rsid w:val="00501D2F"/>
    <w:rsid w:val="00501D57"/>
    <w:rsid w:val="005029D3"/>
    <w:rsid w:val="005031DC"/>
    <w:rsid w:val="005033CB"/>
    <w:rsid w:val="00503699"/>
    <w:rsid w:val="00504E62"/>
    <w:rsid w:val="00505033"/>
    <w:rsid w:val="00506DC1"/>
    <w:rsid w:val="00506E78"/>
    <w:rsid w:val="0050742D"/>
    <w:rsid w:val="00507A62"/>
    <w:rsid w:val="00507DDD"/>
    <w:rsid w:val="005106F8"/>
    <w:rsid w:val="00511649"/>
    <w:rsid w:val="00513232"/>
    <w:rsid w:val="005132C2"/>
    <w:rsid w:val="0051355D"/>
    <w:rsid w:val="005136DC"/>
    <w:rsid w:val="00513A6D"/>
    <w:rsid w:val="00513E50"/>
    <w:rsid w:val="005149B2"/>
    <w:rsid w:val="00514AE2"/>
    <w:rsid w:val="00514B87"/>
    <w:rsid w:val="0051502C"/>
    <w:rsid w:val="00515391"/>
    <w:rsid w:val="005158C3"/>
    <w:rsid w:val="00520066"/>
    <w:rsid w:val="00520A74"/>
    <w:rsid w:val="00520D4A"/>
    <w:rsid w:val="00520F2A"/>
    <w:rsid w:val="00521512"/>
    <w:rsid w:val="00521937"/>
    <w:rsid w:val="00521ED0"/>
    <w:rsid w:val="00522EE8"/>
    <w:rsid w:val="00523ADF"/>
    <w:rsid w:val="00525468"/>
    <w:rsid w:val="0052553F"/>
    <w:rsid w:val="005260B0"/>
    <w:rsid w:val="00526686"/>
    <w:rsid w:val="0052790F"/>
    <w:rsid w:val="00530AAF"/>
    <w:rsid w:val="00530C04"/>
    <w:rsid w:val="005314F0"/>
    <w:rsid w:val="005318F4"/>
    <w:rsid w:val="0053206F"/>
    <w:rsid w:val="0053217B"/>
    <w:rsid w:val="00536681"/>
    <w:rsid w:val="005370EF"/>
    <w:rsid w:val="0053719E"/>
    <w:rsid w:val="00537653"/>
    <w:rsid w:val="0054120E"/>
    <w:rsid w:val="0054214E"/>
    <w:rsid w:val="005424BF"/>
    <w:rsid w:val="005429E6"/>
    <w:rsid w:val="00542A80"/>
    <w:rsid w:val="00542CC9"/>
    <w:rsid w:val="00543D13"/>
    <w:rsid w:val="00544050"/>
    <w:rsid w:val="0054443B"/>
    <w:rsid w:val="005447E7"/>
    <w:rsid w:val="00544D13"/>
    <w:rsid w:val="005453F4"/>
    <w:rsid w:val="005458F1"/>
    <w:rsid w:val="00545BD1"/>
    <w:rsid w:val="0054620D"/>
    <w:rsid w:val="00546B0D"/>
    <w:rsid w:val="00550254"/>
    <w:rsid w:val="00550DF8"/>
    <w:rsid w:val="00551057"/>
    <w:rsid w:val="005529B2"/>
    <w:rsid w:val="00552CD9"/>
    <w:rsid w:val="005541C7"/>
    <w:rsid w:val="005557F9"/>
    <w:rsid w:val="00555DB9"/>
    <w:rsid w:val="005562A9"/>
    <w:rsid w:val="0056051E"/>
    <w:rsid w:val="00562105"/>
    <w:rsid w:val="0056219C"/>
    <w:rsid w:val="00564D9C"/>
    <w:rsid w:val="0056579D"/>
    <w:rsid w:val="00565E0A"/>
    <w:rsid w:val="005662E4"/>
    <w:rsid w:val="005667EA"/>
    <w:rsid w:val="00566CF4"/>
    <w:rsid w:val="00567276"/>
    <w:rsid w:val="005678C3"/>
    <w:rsid w:val="00571691"/>
    <w:rsid w:val="00571F1D"/>
    <w:rsid w:val="005720C5"/>
    <w:rsid w:val="00572403"/>
    <w:rsid w:val="005726E8"/>
    <w:rsid w:val="0057500D"/>
    <w:rsid w:val="00575CE0"/>
    <w:rsid w:val="005761D5"/>
    <w:rsid w:val="005763DB"/>
    <w:rsid w:val="00576ADF"/>
    <w:rsid w:val="00576B5F"/>
    <w:rsid w:val="00577486"/>
    <w:rsid w:val="00580465"/>
    <w:rsid w:val="00581319"/>
    <w:rsid w:val="00581D58"/>
    <w:rsid w:val="0058201C"/>
    <w:rsid w:val="00582435"/>
    <w:rsid w:val="005837C7"/>
    <w:rsid w:val="00584736"/>
    <w:rsid w:val="00584C46"/>
    <w:rsid w:val="00584C82"/>
    <w:rsid w:val="005860DC"/>
    <w:rsid w:val="00586F67"/>
    <w:rsid w:val="0058754B"/>
    <w:rsid w:val="00587704"/>
    <w:rsid w:val="0059020F"/>
    <w:rsid w:val="00590D90"/>
    <w:rsid w:val="0059146C"/>
    <w:rsid w:val="00592206"/>
    <w:rsid w:val="0059280A"/>
    <w:rsid w:val="00592AC9"/>
    <w:rsid w:val="00592B33"/>
    <w:rsid w:val="00592D0B"/>
    <w:rsid w:val="0059368A"/>
    <w:rsid w:val="005936EA"/>
    <w:rsid w:val="00593862"/>
    <w:rsid w:val="00593C47"/>
    <w:rsid w:val="00594327"/>
    <w:rsid w:val="005956EC"/>
    <w:rsid w:val="00595BBC"/>
    <w:rsid w:val="00595E28"/>
    <w:rsid w:val="00596973"/>
    <w:rsid w:val="00597B76"/>
    <w:rsid w:val="00597C08"/>
    <w:rsid w:val="005A0163"/>
    <w:rsid w:val="005A09F4"/>
    <w:rsid w:val="005A180D"/>
    <w:rsid w:val="005A2603"/>
    <w:rsid w:val="005A3B13"/>
    <w:rsid w:val="005A41AB"/>
    <w:rsid w:val="005A469B"/>
    <w:rsid w:val="005A4EA5"/>
    <w:rsid w:val="005A4EF4"/>
    <w:rsid w:val="005A55DA"/>
    <w:rsid w:val="005A5C98"/>
    <w:rsid w:val="005A6400"/>
    <w:rsid w:val="005A65C2"/>
    <w:rsid w:val="005A6CB2"/>
    <w:rsid w:val="005A725A"/>
    <w:rsid w:val="005A7BD7"/>
    <w:rsid w:val="005A7D43"/>
    <w:rsid w:val="005B0478"/>
    <w:rsid w:val="005B2064"/>
    <w:rsid w:val="005B2081"/>
    <w:rsid w:val="005B2848"/>
    <w:rsid w:val="005B2A67"/>
    <w:rsid w:val="005B30B9"/>
    <w:rsid w:val="005B3137"/>
    <w:rsid w:val="005B387E"/>
    <w:rsid w:val="005B466B"/>
    <w:rsid w:val="005B4CB5"/>
    <w:rsid w:val="005B5998"/>
    <w:rsid w:val="005B5D4F"/>
    <w:rsid w:val="005B5D79"/>
    <w:rsid w:val="005B5E7A"/>
    <w:rsid w:val="005B66AD"/>
    <w:rsid w:val="005B716A"/>
    <w:rsid w:val="005B7F32"/>
    <w:rsid w:val="005C086D"/>
    <w:rsid w:val="005C24FA"/>
    <w:rsid w:val="005C3534"/>
    <w:rsid w:val="005C396F"/>
    <w:rsid w:val="005C3C85"/>
    <w:rsid w:val="005C3CA2"/>
    <w:rsid w:val="005C58B3"/>
    <w:rsid w:val="005C5F87"/>
    <w:rsid w:val="005C60B5"/>
    <w:rsid w:val="005C645E"/>
    <w:rsid w:val="005C6EDC"/>
    <w:rsid w:val="005C759F"/>
    <w:rsid w:val="005D00FC"/>
    <w:rsid w:val="005D0AC4"/>
    <w:rsid w:val="005D1AB7"/>
    <w:rsid w:val="005D3249"/>
    <w:rsid w:val="005D339C"/>
    <w:rsid w:val="005D3D14"/>
    <w:rsid w:val="005D51D2"/>
    <w:rsid w:val="005D5C46"/>
    <w:rsid w:val="005D6213"/>
    <w:rsid w:val="005D6B70"/>
    <w:rsid w:val="005D6B8D"/>
    <w:rsid w:val="005D6EC1"/>
    <w:rsid w:val="005D7732"/>
    <w:rsid w:val="005D7D16"/>
    <w:rsid w:val="005D7E4F"/>
    <w:rsid w:val="005E0089"/>
    <w:rsid w:val="005E0B43"/>
    <w:rsid w:val="005E1390"/>
    <w:rsid w:val="005E181A"/>
    <w:rsid w:val="005E2303"/>
    <w:rsid w:val="005E276E"/>
    <w:rsid w:val="005E27BD"/>
    <w:rsid w:val="005E2DF6"/>
    <w:rsid w:val="005E3097"/>
    <w:rsid w:val="005E3539"/>
    <w:rsid w:val="005E3D71"/>
    <w:rsid w:val="005E519F"/>
    <w:rsid w:val="005E5C70"/>
    <w:rsid w:val="005E5F0E"/>
    <w:rsid w:val="005E66EE"/>
    <w:rsid w:val="005E6A40"/>
    <w:rsid w:val="005E7441"/>
    <w:rsid w:val="005E7B4A"/>
    <w:rsid w:val="005F1174"/>
    <w:rsid w:val="005F1670"/>
    <w:rsid w:val="005F20D8"/>
    <w:rsid w:val="005F2713"/>
    <w:rsid w:val="005F35C1"/>
    <w:rsid w:val="005F3611"/>
    <w:rsid w:val="005F3717"/>
    <w:rsid w:val="005F3D79"/>
    <w:rsid w:val="005F40F9"/>
    <w:rsid w:val="005F418A"/>
    <w:rsid w:val="005F431A"/>
    <w:rsid w:val="005F6B4B"/>
    <w:rsid w:val="005F6F8C"/>
    <w:rsid w:val="005F72DF"/>
    <w:rsid w:val="005F7307"/>
    <w:rsid w:val="00600116"/>
    <w:rsid w:val="0060090B"/>
    <w:rsid w:val="00600C55"/>
    <w:rsid w:val="0060159A"/>
    <w:rsid w:val="0060298A"/>
    <w:rsid w:val="00603410"/>
    <w:rsid w:val="006042DC"/>
    <w:rsid w:val="00604A06"/>
    <w:rsid w:val="00605417"/>
    <w:rsid w:val="0060769A"/>
    <w:rsid w:val="0061168A"/>
    <w:rsid w:val="00611A72"/>
    <w:rsid w:val="00611AF9"/>
    <w:rsid w:val="00611BCB"/>
    <w:rsid w:val="006142C3"/>
    <w:rsid w:val="00615128"/>
    <w:rsid w:val="006152C2"/>
    <w:rsid w:val="006156D0"/>
    <w:rsid w:val="00616A35"/>
    <w:rsid w:val="00617DD0"/>
    <w:rsid w:val="006209A7"/>
    <w:rsid w:val="00621B7F"/>
    <w:rsid w:val="00622A4F"/>
    <w:rsid w:val="0062310F"/>
    <w:rsid w:val="006231AF"/>
    <w:rsid w:val="00624773"/>
    <w:rsid w:val="00625499"/>
    <w:rsid w:val="00625FBC"/>
    <w:rsid w:val="00625FBF"/>
    <w:rsid w:val="00626D1F"/>
    <w:rsid w:val="00626E29"/>
    <w:rsid w:val="00627786"/>
    <w:rsid w:val="00627BF0"/>
    <w:rsid w:val="00631161"/>
    <w:rsid w:val="006314B1"/>
    <w:rsid w:val="00631932"/>
    <w:rsid w:val="00631973"/>
    <w:rsid w:val="00633221"/>
    <w:rsid w:val="0063339D"/>
    <w:rsid w:val="00633CC5"/>
    <w:rsid w:val="00634AF8"/>
    <w:rsid w:val="00635282"/>
    <w:rsid w:val="00635A14"/>
    <w:rsid w:val="00635B12"/>
    <w:rsid w:val="00635C96"/>
    <w:rsid w:val="006363FE"/>
    <w:rsid w:val="00636AF0"/>
    <w:rsid w:val="00637475"/>
    <w:rsid w:val="00640A30"/>
    <w:rsid w:val="00640A44"/>
    <w:rsid w:val="006410C2"/>
    <w:rsid w:val="00641C48"/>
    <w:rsid w:val="0064242B"/>
    <w:rsid w:val="00642DD3"/>
    <w:rsid w:val="00644058"/>
    <w:rsid w:val="0064409B"/>
    <w:rsid w:val="00645BF1"/>
    <w:rsid w:val="00645C54"/>
    <w:rsid w:val="0064600C"/>
    <w:rsid w:val="00646660"/>
    <w:rsid w:val="0064756C"/>
    <w:rsid w:val="0064763C"/>
    <w:rsid w:val="0065038B"/>
    <w:rsid w:val="006504EA"/>
    <w:rsid w:val="00651B6D"/>
    <w:rsid w:val="00653560"/>
    <w:rsid w:val="00653727"/>
    <w:rsid w:val="0065398A"/>
    <w:rsid w:val="00654F99"/>
    <w:rsid w:val="00655CBC"/>
    <w:rsid w:val="00655F09"/>
    <w:rsid w:val="00657AC9"/>
    <w:rsid w:val="006602C8"/>
    <w:rsid w:val="0066050E"/>
    <w:rsid w:val="0066174C"/>
    <w:rsid w:val="00661A2D"/>
    <w:rsid w:val="00661B27"/>
    <w:rsid w:val="00662EFB"/>
    <w:rsid w:val="0066373E"/>
    <w:rsid w:val="00663C45"/>
    <w:rsid w:val="00664269"/>
    <w:rsid w:val="00664B6E"/>
    <w:rsid w:val="0066561A"/>
    <w:rsid w:val="00666381"/>
    <w:rsid w:val="00666DAE"/>
    <w:rsid w:val="00666F8A"/>
    <w:rsid w:val="00667FA6"/>
    <w:rsid w:val="00670B30"/>
    <w:rsid w:val="006721AC"/>
    <w:rsid w:val="00672A60"/>
    <w:rsid w:val="00672CA2"/>
    <w:rsid w:val="00673E7E"/>
    <w:rsid w:val="0067406E"/>
    <w:rsid w:val="006742EE"/>
    <w:rsid w:val="0067443F"/>
    <w:rsid w:val="00674CA1"/>
    <w:rsid w:val="00675DE7"/>
    <w:rsid w:val="00676334"/>
    <w:rsid w:val="0067635B"/>
    <w:rsid w:val="00676703"/>
    <w:rsid w:val="00677067"/>
    <w:rsid w:val="00681B51"/>
    <w:rsid w:val="00681E86"/>
    <w:rsid w:val="006825E0"/>
    <w:rsid w:val="006828EF"/>
    <w:rsid w:val="00683173"/>
    <w:rsid w:val="00683658"/>
    <w:rsid w:val="00685920"/>
    <w:rsid w:val="00685C4E"/>
    <w:rsid w:val="00686DBC"/>
    <w:rsid w:val="006879E0"/>
    <w:rsid w:val="00690F8B"/>
    <w:rsid w:val="00691393"/>
    <w:rsid w:val="00692AFA"/>
    <w:rsid w:val="00692DDD"/>
    <w:rsid w:val="00694602"/>
    <w:rsid w:val="006950D5"/>
    <w:rsid w:val="00695846"/>
    <w:rsid w:val="00695EFA"/>
    <w:rsid w:val="00695F1A"/>
    <w:rsid w:val="006961A4"/>
    <w:rsid w:val="0069652D"/>
    <w:rsid w:val="0069726B"/>
    <w:rsid w:val="006A0E98"/>
    <w:rsid w:val="006A18E8"/>
    <w:rsid w:val="006A2540"/>
    <w:rsid w:val="006A2692"/>
    <w:rsid w:val="006A279E"/>
    <w:rsid w:val="006A2B83"/>
    <w:rsid w:val="006A2F83"/>
    <w:rsid w:val="006A37CA"/>
    <w:rsid w:val="006A438D"/>
    <w:rsid w:val="006A48C5"/>
    <w:rsid w:val="006A529F"/>
    <w:rsid w:val="006A650E"/>
    <w:rsid w:val="006A68E1"/>
    <w:rsid w:val="006A68F3"/>
    <w:rsid w:val="006A71AE"/>
    <w:rsid w:val="006B00A4"/>
    <w:rsid w:val="006B090B"/>
    <w:rsid w:val="006B118A"/>
    <w:rsid w:val="006B1BDC"/>
    <w:rsid w:val="006B28D3"/>
    <w:rsid w:val="006B2CD3"/>
    <w:rsid w:val="006B32CB"/>
    <w:rsid w:val="006B3BE7"/>
    <w:rsid w:val="006B45E4"/>
    <w:rsid w:val="006B4DEA"/>
    <w:rsid w:val="006B54BF"/>
    <w:rsid w:val="006B6DC3"/>
    <w:rsid w:val="006B77B6"/>
    <w:rsid w:val="006B7A4E"/>
    <w:rsid w:val="006C0424"/>
    <w:rsid w:val="006C2369"/>
    <w:rsid w:val="006C2EA6"/>
    <w:rsid w:val="006C308B"/>
    <w:rsid w:val="006C34C6"/>
    <w:rsid w:val="006C37DE"/>
    <w:rsid w:val="006C45E5"/>
    <w:rsid w:val="006C47B9"/>
    <w:rsid w:val="006C4D89"/>
    <w:rsid w:val="006C6C07"/>
    <w:rsid w:val="006C7859"/>
    <w:rsid w:val="006D0B3D"/>
    <w:rsid w:val="006D163C"/>
    <w:rsid w:val="006D1FDD"/>
    <w:rsid w:val="006D1FFD"/>
    <w:rsid w:val="006D2436"/>
    <w:rsid w:val="006D3321"/>
    <w:rsid w:val="006D3741"/>
    <w:rsid w:val="006D38EA"/>
    <w:rsid w:val="006D3BB1"/>
    <w:rsid w:val="006D3CD2"/>
    <w:rsid w:val="006D3F6F"/>
    <w:rsid w:val="006D4B7D"/>
    <w:rsid w:val="006D521D"/>
    <w:rsid w:val="006D55EE"/>
    <w:rsid w:val="006D5A5F"/>
    <w:rsid w:val="006D5F52"/>
    <w:rsid w:val="006D618A"/>
    <w:rsid w:val="006D65DC"/>
    <w:rsid w:val="006D6EFD"/>
    <w:rsid w:val="006E1815"/>
    <w:rsid w:val="006E22B0"/>
    <w:rsid w:val="006E34D4"/>
    <w:rsid w:val="006E3D25"/>
    <w:rsid w:val="006E49C0"/>
    <w:rsid w:val="006E4B2F"/>
    <w:rsid w:val="006E538E"/>
    <w:rsid w:val="006E55D2"/>
    <w:rsid w:val="006E60EE"/>
    <w:rsid w:val="006E6316"/>
    <w:rsid w:val="006E6345"/>
    <w:rsid w:val="006E723F"/>
    <w:rsid w:val="006E7DF4"/>
    <w:rsid w:val="006F0062"/>
    <w:rsid w:val="006F0631"/>
    <w:rsid w:val="006F0740"/>
    <w:rsid w:val="006F1127"/>
    <w:rsid w:val="006F134F"/>
    <w:rsid w:val="006F229E"/>
    <w:rsid w:val="006F3087"/>
    <w:rsid w:val="006F3B10"/>
    <w:rsid w:val="006F3CD8"/>
    <w:rsid w:val="006F425D"/>
    <w:rsid w:val="006F5561"/>
    <w:rsid w:val="006F5A05"/>
    <w:rsid w:val="006F656D"/>
    <w:rsid w:val="006F66E4"/>
    <w:rsid w:val="006F7412"/>
    <w:rsid w:val="006F7688"/>
    <w:rsid w:val="007001A3"/>
    <w:rsid w:val="00700870"/>
    <w:rsid w:val="0070096E"/>
    <w:rsid w:val="00701570"/>
    <w:rsid w:val="007021DD"/>
    <w:rsid w:val="007022A2"/>
    <w:rsid w:val="00702F21"/>
    <w:rsid w:val="00703297"/>
    <w:rsid w:val="0070364A"/>
    <w:rsid w:val="00703A92"/>
    <w:rsid w:val="00703C6A"/>
    <w:rsid w:val="00704B9F"/>
    <w:rsid w:val="00704C90"/>
    <w:rsid w:val="0070529B"/>
    <w:rsid w:val="00705631"/>
    <w:rsid w:val="00705A33"/>
    <w:rsid w:val="00705C79"/>
    <w:rsid w:val="00705EC5"/>
    <w:rsid w:val="00706A90"/>
    <w:rsid w:val="00710488"/>
    <w:rsid w:val="00710E75"/>
    <w:rsid w:val="00711C2F"/>
    <w:rsid w:val="00711D7D"/>
    <w:rsid w:val="00711DAF"/>
    <w:rsid w:val="007137BE"/>
    <w:rsid w:val="00713D99"/>
    <w:rsid w:val="007147D6"/>
    <w:rsid w:val="00715A32"/>
    <w:rsid w:val="00716712"/>
    <w:rsid w:val="0071697F"/>
    <w:rsid w:val="00717A48"/>
    <w:rsid w:val="00717CFB"/>
    <w:rsid w:val="00717FEF"/>
    <w:rsid w:val="007201D9"/>
    <w:rsid w:val="007209E2"/>
    <w:rsid w:val="0072205B"/>
    <w:rsid w:val="0072285F"/>
    <w:rsid w:val="00722FBF"/>
    <w:rsid w:val="007230DD"/>
    <w:rsid w:val="00724287"/>
    <w:rsid w:val="00724953"/>
    <w:rsid w:val="00724967"/>
    <w:rsid w:val="00725A6E"/>
    <w:rsid w:val="00725F4C"/>
    <w:rsid w:val="0072724E"/>
    <w:rsid w:val="00727320"/>
    <w:rsid w:val="007274E7"/>
    <w:rsid w:val="007279EA"/>
    <w:rsid w:val="007304A5"/>
    <w:rsid w:val="007305D4"/>
    <w:rsid w:val="00731299"/>
    <w:rsid w:val="007312B9"/>
    <w:rsid w:val="007335C1"/>
    <w:rsid w:val="00734B18"/>
    <w:rsid w:val="00735782"/>
    <w:rsid w:val="00740420"/>
    <w:rsid w:val="00740AE3"/>
    <w:rsid w:val="00741B28"/>
    <w:rsid w:val="00741CCD"/>
    <w:rsid w:val="00741F00"/>
    <w:rsid w:val="00742702"/>
    <w:rsid w:val="00742C6B"/>
    <w:rsid w:val="0074316A"/>
    <w:rsid w:val="007438AC"/>
    <w:rsid w:val="007458AA"/>
    <w:rsid w:val="00745E8C"/>
    <w:rsid w:val="00746266"/>
    <w:rsid w:val="00746CC5"/>
    <w:rsid w:val="00746E6A"/>
    <w:rsid w:val="007473B9"/>
    <w:rsid w:val="00747866"/>
    <w:rsid w:val="00750478"/>
    <w:rsid w:val="00752B13"/>
    <w:rsid w:val="00753B1E"/>
    <w:rsid w:val="00754193"/>
    <w:rsid w:val="0075516B"/>
    <w:rsid w:val="00756034"/>
    <w:rsid w:val="00756FE7"/>
    <w:rsid w:val="0075702A"/>
    <w:rsid w:val="0075740F"/>
    <w:rsid w:val="00757D29"/>
    <w:rsid w:val="007614D7"/>
    <w:rsid w:val="0076159E"/>
    <w:rsid w:val="00761A93"/>
    <w:rsid w:val="00761D44"/>
    <w:rsid w:val="00761F83"/>
    <w:rsid w:val="007633E7"/>
    <w:rsid w:val="007633F1"/>
    <w:rsid w:val="007641BF"/>
    <w:rsid w:val="0076502E"/>
    <w:rsid w:val="0076541A"/>
    <w:rsid w:val="007657CE"/>
    <w:rsid w:val="00770AB9"/>
    <w:rsid w:val="00770D9C"/>
    <w:rsid w:val="007711BF"/>
    <w:rsid w:val="00772068"/>
    <w:rsid w:val="007724A5"/>
    <w:rsid w:val="007734DD"/>
    <w:rsid w:val="00773D79"/>
    <w:rsid w:val="00773E70"/>
    <w:rsid w:val="00774EAC"/>
    <w:rsid w:val="007755DE"/>
    <w:rsid w:val="0077661F"/>
    <w:rsid w:val="00776CC7"/>
    <w:rsid w:val="00781117"/>
    <w:rsid w:val="00781389"/>
    <w:rsid w:val="00781AB4"/>
    <w:rsid w:val="007824F1"/>
    <w:rsid w:val="00783C60"/>
    <w:rsid w:val="00784965"/>
    <w:rsid w:val="00785507"/>
    <w:rsid w:val="00785998"/>
    <w:rsid w:val="00786E86"/>
    <w:rsid w:val="0078754C"/>
    <w:rsid w:val="007909BC"/>
    <w:rsid w:val="00790A24"/>
    <w:rsid w:val="00792A7F"/>
    <w:rsid w:val="007935DC"/>
    <w:rsid w:val="0079394A"/>
    <w:rsid w:val="00794803"/>
    <w:rsid w:val="00795192"/>
    <w:rsid w:val="007957DF"/>
    <w:rsid w:val="0079599D"/>
    <w:rsid w:val="00795F0E"/>
    <w:rsid w:val="007964C7"/>
    <w:rsid w:val="00797833"/>
    <w:rsid w:val="00797AD1"/>
    <w:rsid w:val="00797F0E"/>
    <w:rsid w:val="00797F7B"/>
    <w:rsid w:val="007A01C8"/>
    <w:rsid w:val="007A0779"/>
    <w:rsid w:val="007A0CA3"/>
    <w:rsid w:val="007A1AE5"/>
    <w:rsid w:val="007A1BC3"/>
    <w:rsid w:val="007A1D08"/>
    <w:rsid w:val="007A3253"/>
    <w:rsid w:val="007A35B0"/>
    <w:rsid w:val="007A3A4D"/>
    <w:rsid w:val="007A40CA"/>
    <w:rsid w:val="007A4EF2"/>
    <w:rsid w:val="007A55FA"/>
    <w:rsid w:val="007A5EA4"/>
    <w:rsid w:val="007A69F8"/>
    <w:rsid w:val="007A7064"/>
    <w:rsid w:val="007A715A"/>
    <w:rsid w:val="007A71F3"/>
    <w:rsid w:val="007A731E"/>
    <w:rsid w:val="007A7625"/>
    <w:rsid w:val="007A7D37"/>
    <w:rsid w:val="007A7E2C"/>
    <w:rsid w:val="007B032D"/>
    <w:rsid w:val="007B066F"/>
    <w:rsid w:val="007B0BAD"/>
    <w:rsid w:val="007B1FDA"/>
    <w:rsid w:val="007B26F1"/>
    <w:rsid w:val="007B3497"/>
    <w:rsid w:val="007B35D7"/>
    <w:rsid w:val="007B5853"/>
    <w:rsid w:val="007B6A7F"/>
    <w:rsid w:val="007B7604"/>
    <w:rsid w:val="007B7C02"/>
    <w:rsid w:val="007B7CA9"/>
    <w:rsid w:val="007C2700"/>
    <w:rsid w:val="007C2A91"/>
    <w:rsid w:val="007C2E4D"/>
    <w:rsid w:val="007C3087"/>
    <w:rsid w:val="007C3140"/>
    <w:rsid w:val="007C4582"/>
    <w:rsid w:val="007C4699"/>
    <w:rsid w:val="007C4C40"/>
    <w:rsid w:val="007C6ADA"/>
    <w:rsid w:val="007C7228"/>
    <w:rsid w:val="007C735A"/>
    <w:rsid w:val="007C75F1"/>
    <w:rsid w:val="007D1D4E"/>
    <w:rsid w:val="007D303B"/>
    <w:rsid w:val="007D3057"/>
    <w:rsid w:val="007D37ED"/>
    <w:rsid w:val="007D4B8B"/>
    <w:rsid w:val="007D685F"/>
    <w:rsid w:val="007D6D08"/>
    <w:rsid w:val="007D6E8F"/>
    <w:rsid w:val="007D7DA2"/>
    <w:rsid w:val="007E01F5"/>
    <w:rsid w:val="007E0E50"/>
    <w:rsid w:val="007E16C8"/>
    <w:rsid w:val="007E1E17"/>
    <w:rsid w:val="007E253C"/>
    <w:rsid w:val="007E260C"/>
    <w:rsid w:val="007E29FC"/>
    <w:rsid w:val="007E3E59"/>
    <w:rsid w:val="007E4D43"/>
    <w:rsid w:val="007E4E6D"/>
    <w:rsid w:val="007E528A"/>
    <w:rsid w:val="007E5FE0"/>
    <w:rsid w:val="007E606B"/>
    <w:rsid w:val="007E6ABE"/>
    <w:rsid w:val="007E7BFB"/>
    <w:rsid w:val="007E7DBE"/>
    <w:rsid w:val="007F032E"/>
    <w:rsid w:val="007F279F"/>
    <w:rsid w:val="007F3202"/>
    <w:rsid w:val="007F37CF"/>
    <w:rsid w:val="007F3DFA"/>
    <w:rsid w:val="007F4FDF"/>
    <w:rsid w:val="007F583A"/>
    <w:rsid w:val="007F5B05"/>
    <w:rsid w:val="007F6F3E"/>
    <w:rsid w:val="007F7236"/>
    <w:rsid w:val="007F7A21"/>
    <w:rsid w:val="007F7E95"/>
    <w:rsid w:val="007F7EC8"/>
    <w:rsid w:val="00801084"/>
    <w:rsid w:val="00801173"/>
    <w:rsid w:val="0080316F"/>
    <w:rsid w:val="00803662"/>
    <w:rsid w:val="00803D93"/>
    <w:rsid w:val="00803E62"/>
    <w:rsid w:val="008049B9"/>
    <w:rsid w:val="00805301"/>
    <w:rsid w:val="008055D8"/>
    <w:rsid w:val="00805D17"/>
    <w:rsid w:val="00806B13"/>
    <w:rsid w:val="00807FBE"/>
    <w:rsid w:val="00811F15"/>
    <w:rsid w:val="00812202"/>
    <w:rsid w:val="00812489"/>
    <w:rsid w:val="00812C45"/>
    <w:rsid w:val="00812DA3"/>
    <w:rsid w:val="00812E1E"/>
    <w:rsid w:val="00813EB6"/>
    <w:rsid w:val="0081431C"/>
    <w:rsid w:val="00814A0A"/>
    <w:rsid w:val="00814D31"/>
    <w:rsid w:val="00815B72"/>
    <w:rsid w:val="00815E82"/>
    <w:rsid w:val="00815FD7"/>
    <w:rsid w:val="00816EEE"/>
    <w:rsid w:val="008173E3"/>
    <w:rsid w:val="00817DBD"/>
    <w:rsid w:val="00820283"/>
    <w:rsid w:val="00820538"/>
    <w:rsid w:val="00820B2B"/>
    <w:rsid w:val="00820E68"/>
    <w:rsid w:val="0082243A"/>
    <w:rsid w:val="00822CA0"/>
    <w:rsid w:val="008237F7"/>
    <w:rsid w:val="00823D3C"/>
    <w:rsid w:val="00824DB3"/>
    <w:rsid w:val="00825908"/>
    <w:rsid w:val="0082717B"/>
    <w:rsid w:val="00827AEE"/>
    <w:rsid w:val="00827D0A"/>
    <w:rsid w:val="00831648"/>
    <w:rsid w:val="00831BA8"/>
    <w:rsid w:val="008330B7"/>
    <w:rsid w:val="0083326D"/>
    <w:rsid w:val="0083357D"/>
    <w:rsid w:val="00833858"/>
    <w:rsid w:val="00835419"/>
    <w:rsid w:val="00835747"/>
    <w:rsid w:val="008359FE"/>
    <w:rsid w:val="00837B10"/>
    <w:rsid w:val="00837C66"/>
    <w:rsid w:val="008402C3"/>
    <w:rsid w:val="00840C63"/>
    <w:rsid w:val="00841BB6"/>
    <w:rsid w:val="00842F4A"/>
    <w:rsid w:val="008430B3"/>
    <w:rsid w:val="0084338F"/>
    <w:rsid w:val="008439D9"/>
    <w:rsid w:val="00843A2C"/>
    <w:rsid w:val="00845D2C"/>
    <w:rsid w:val="00846561"/>
    <w:rsid w:val="008467F5"/>
    <w:rsid w:val="008474F0"/>
    <w:rsid w:val="0085046C"/>
    <w:rsid w:val="00850768"/>
    <w:rsid w:val="00850AE6"/>
    <w:rsid w:val="00850C75"/>
    <w:rsid w:val="00850E38"/>
    <w:rsid w:val="008528DB"/>
    <w:rsid w:val="00855D23"/>
    <w:rsid w:val="00856008"/>
    <w:rsid w:val="00856ED5"/>
    <w:rsid w:val="00857534"/>
    <w:rsid w:val="00857A47"/>
    <w:rsid w:val="00857E7C"/>
    <w:rsid w:val="00857F39"/>
    <w:rsid w:val="008609A9"/>
    <w:rsid w:val="0086115A"/>
    <w:rsid w:val="00861B82"/>
    <w:rsid w:val="008620B2"/>
    <w:rsid w:val="00863176"/>
    <w:rsid w:val="00863B06"/>
    <w:rsid w:val="00863C7E"/>
    <w:rsid w:val="00864264"/>
    <w:rsid w:val="00865052"/>
    <w:rsid w:val="00865262"/>
    <w:rsid w:val="00865482"/>
    <w:rsid w:val="00866023"/>
    <w:rsid w:val="008663A5"/>
    <w:rsid w:val="0086754A"/>
    <w:rsid w:val="0086765B"/>
    <w:rsid w:val="00867A55"/>
    <w:rsid w:val="008707EB"/>
    <w:rsid w:val="008712F1"/>
    <w:rsid w:val="008716AB"/>
    <w:rsid w:val="008716AF"/>
    <w:rsid w:val="00872A01"/>
    <w:rsid w:val="00872F3F"/>
    <w:rsid w:val="00873E60"/>
    <w:rsid w:val="00874651"/>
    <w:rsid w:val="00874F6A"/>
    <w:rsid w:val="00875E7C"/>
    <w:rsid w:val="00877FCF"/>
    <w:rsid w:val="00880A74"/>
    <w:rsid w:val="00880EC0"/>
    <w:rsid w:val="00880F84"/>
    <w:rsid w:val="00881EB3"/>
    <w:rsid w:val="008822C3"/>
    <w:rsid w:val="00882338"/>
    <w:rsid w:val="0088238C"/>
    <w:rsid w:val="0088274A"/>
    <w:rsid w:val="00882872"/>
    <w:rsid w:val="00884151"/>
    <w:rsid w:val="00885626"/>
    <w:rsid w:val="00885900"/>
    <w:rsid w:val="00886703"/>
    <w:rsid w:val="00886E2F"/>
    <w:rsid w:val="00887134"/>
    <w:rsid w:val="00887563"/>
    <w:rsid w:val="008876CD"/>
    <w:rsid w:val="00887C6E"/>
    <w:rsid w:val="00887FD8"/>
    <w:rsid w:val="008916EC"/>
    <w:rsid w:val="00891D5E"/>
    <w:rsid w:val="00891E8D"/>
    <w:rsid w:val="00891FE7"/>
    <w:rsid w:val="0089234B"/>
    <w:rsid w:val="008927DE"/>
    <w:rsid w:val="00892D23"/>
    <w:rsid w:val="00893071"/>
    <w:rsid w:val="00895301"/>
    <w:rsid w:val="00895ADD"/>
    <w:rsid w:val="008962AF"/>
    <w:rsid w:val="00897189"/>
    <w:rsid w:val="00897691"/>
    <w:rsid w:val="0089784B"/>
    <w:rsid w:val="00897881"/>
    <w:rsid w:val="00897CBC"/>
    <w:rsid w:val="00897F15"/>
    <w:rsid w:val="008A1880"/>
    <w:rsid w:val="008A1D77"/>
    <w:rsid w:val="008A1DFF"/>
    <w:rsid w:val="008A26D2"/>
    <w:rsid w:val="008A2A01"/>
    <w:rsid w:val="008A2A14"/>
    <w:rsid w:val="008A3629"/>
    <w:rsid w:val="008A4161"/>
    <w:rsid w:val="008A4359"/>
    <w:rsid w:val="008A47D7"/>
    <w:rsid w:val="008A4809"/>
    <w:rsid w:val="008A4D48"/>
    <w:rsid w:val="008A4E1F"/>
    <w:rsid w:val="008A58E3"/>
    <w:rsid w:val="008A71C5"/>
    <w:rsid w:val="008A76E3"/>
    <w:rsid w:val="008A77E8"/>
    <w:rsid w:val="008A7F74"/>
    <w:rsid w:val="008B1110"/>
    <w:rsid w:val="008B1195"/>
    <w:rsid w:val="008B1320"/>
    <w:rsid w:val="008B1F82"/>
    <w:rsid w:val="008B32EE"/>
    <w:rsid w:val="008B35AC"/>
    <w:rsid w:val="008B3921"/>
    <w:rsid w:val="008B3EDD"/>
    <w:rsid w:val="008B45ED"/>
    <w:rsid w:val="008B6A14"/>
    <w:rsid w:val="008B74D4"/>
    <w:rsid w:val="008C0833"/>
    <w:rsid w:val="008C2FD5"/>
    <w:rsid w:val="008C3311"/>
    <w:rsid w:val="008C33CE"/>
    <w:rsid w:val="008C4396"/>
    <w:rsid w:val="008C55A7"/>
    <w:rsid w:val="008C630B"/>
    <w:rsid w:val="008C6327"/>
    <w:rsid w:val="008C699E"/>
    <w:rsid w:val="008C6D2F"/>
    <w:rsid w:val="008C7658"/>
    <w:rsid w:val="008C7BEF"/>
    <w:rsid w:val="008D0FB3"/>
    <w:rsid w:val="008D1A06"/>
    <w:rsid w:val="008D3408"/>
    <w:rsid w:val="008D541B"/>
    <w:rsid w:val="008D5579"/>
    <w:rsid w:val="008D5BFF"/>
    <w:rsid w:val="008D68B1"/>
    <w:rsid w:val="008D7BB6"/>
    <w:rsid w:val="008D7C00"/>
    <w:rsid w:val="008E1BDC"/>
    <w:rsid w:val="008E233F"/>
    <w:rsid w:val="008E3014"/>
    <w:rsid w:val="008E3A36"/>
    <w:rsid w:val="008E3FDD"/>
    <w:rsid w:val="008E4DE0"/>
    <w:rsid w:val="008E54CC"/>
    <w:rsid w:val="008E61CD"/>
    <w:rsid w:val="008E6A0D"/>
    <w:rsid w:val="008E6C5C"/>
    <w:rsid w:val="008F0165"/>
    <w:rsid w:val="008F01ED"/>
    <w:rsid w:val="008F0F3D"/>
    <w:rsid w:val="008F1195"/>
    <w:rsid w:val="008F1CFD"/>
    <w:rsid w:val="008F213F"/>
    <w:rsid w:val="008F2815"/>
    <w:rsid w:val="008F2D8C"/>
    <w:rsid w:val="008F2E24"/>
    <w:rsid w:val="008F3332"/>
    <w:rsid w:val="008F37F0"/>
    <w:rsid w:val="008F56DA"/>
    <w:rsid w:val="008F5AFB"/>
    <w:rsid w:val="008F67E6"/>
    <w:rsid w:val="008F7651"/>
    <w:rsid w:val="008F7770"/>
    <w:rsid w:val="008F7F53"/>
    <w:rsid w:val="00900FBE"/>
    <w:rsid w:val="00901BA7"/>
    <w:rsid w:val="00902342"/>
    <w:rsid w:val="009026A1"/>
    <w:rsid w:val="0090296A"/>
    <w:rsid w:val="00902D14"/>
    <w:rsid w:val="00903C98"/>
    <w:rsid w:val="00904007"/>
    <w:rsid w:val="00905E46"/>
    <w:rsid w:val="00906792"/>
    <w:rsid w:val="0091074C"/>
    <w:rsid w:val="009110E3"/>
    <w:rsid w:val="00912582"/>
    <w:rsid w:val="009126E7"/>
    <w:rsid w:val="009138B3"/>
    <w:rsid w:val="00913C8F"/>
    <w:rsid w:val="00913D08"/>
    <w:rsid w:val="00914ECF"/>
    <w:rsid w:val="009153D7"/>
    <w:rsid w:val="009157B2"/>
    <w:rsid w:val="00915D38"/>
    <w:rsid w:val="0091690D"/>
    <w:rsid w:val="00916D1A"/>
    <w:rsid w:val="00916DEB"/>
    <w:rsid w:val="00920606"/>
    <w:rsid w:val="0092129E"/>
    <w:rsid w:val="009212C8"/>
    <w:rsid w:val="0092134A"/>
    <w:rsid w:val="0092174C"/>
    <w:rsid w:val="009218E6"/>
    <w:rsid w:val="009225C5"/>
    <w:rsid w:val="00922E9F"/>
    <w:rsid w:val="00923238"/>
    <w:rsid w:val="00923469"/>
    <w:rsid w:val="00924EAC"/>
    <w:rsid w:val="00925381"/>
    <w:rsid w:val="00925BBB"/>
    <w:rsid w:val="00926029"/>
    <w:rsid w:val="00926569"/>
    <w:rsid w:val="0092696C"/>
    <w:rsid w:val="00927D8B"/>
    <w:rsid w:val="00927D9D"/>
    <w:rsid w:val="0093007A"/>
    <w:rsid w:val="0093026A"/>
    <w:rsid w:val="0093176E"/>
    <w:rsid w:val="0093246B"/>
    <w:rsid w:val="0093266E"/>
    <w:rsid w:val="009336AD"/>
    <w:rsid w:val="009339A7"/>
    <w:rsid w:val="00934C04"/>
    <w:rsid w:val="00935709"/>
    <w:rsid w:val="00935B27"/>
    <w:rsid w:val="00935CFC"/>
    <w:rsid w:val="00937740"/>
    <w:rsid w:val="00940196"/>
    <w:rsid w:val="00940252"/>
    <w:rsid w:val="009403F8"/>
    <w:rsid w:val="00940739"/>
    <w:rsid w:val="00940DCA"/>
    <w:rsid w:val="00940F3F"/>
    <w:rsid w:val="00940F98"/>
    <w:rsid w:val="00941825"/>
    <w:rsid w:val="00941CD3"/>
    <w:rsid w:val="00942F9B"/>
    <w:rsid w:val="009433FF"/>
    <w:rsid w:val="0094344B"/>
    <w:rsid w:val="00944DD0"/>
    <w:rsid w:val="0094511F"/>
    <w:rsid w:val="00945A19"/>
    <w:rsid w:val="00945A51"/>
    <w:rsid w:val="00946384"/>
    <w:rsid w:val="009472FD"/>
    <w:rsid w:val="009504BF"/>
    <w:rsid w:val="00950FA3"/>
    <w:rsid w:val="00951D6C"/>
    <w:rsid w:val="00952D46"/>
    <w:rsid w:val="0095310D"/>
    <w:rsid w:val="009544F3"/>
    <w:rsid w:val="009545FB"/>
    <w:rsid w:val="00954BA0"/>
    <w:rsid w:val="009550AC"/>
    <w:rsid w:val="00955699"/>
    <w:rsid w:val="00956F72"/>
    <w:rsid w:val="00957AEE"/>
    <w:rsid w:val="00957C4B"/>
    <w:rsid w:val="009622DE"/>
    <w:rsid w:val="009623B9"/>
    <w:rsid w:val="00963AA9"/>
    <w:rsid w:val="009650FE"/>
    <w:rsid w:val="00966917"/>
    <w:rsid w:val="00966DAB"/>
    <w:rsid w:val="0096714A"/>
    <w:rsid w:val="00967172"/>
    <w:rsid w:val="0096763F"/>
    <w:rsid w:val="00967911"/>
    <w:rsid w:val="00967A93"/>
    <w:rsid w:val="009703B3"/>
    <w:rsid w:val="00970932"/>
    <w:rsid w:val="009717AF"/>
    <w:rsid w:val="00973673"/>
    <w:rsid w:val="00973EC8"/>
    <w:rsid w:val="00973F62"/>
    <w:rsid w:val="0097416D"/>
    <w:rsid w:val="009749EF"/>
    <w:rsid w:val="009752B0"/>
    <w:rsid w:val="00975807"/>
    <w:rsid w:val="00975B38"/>
    <w:rsid w:val="0097714C"/>
    <w:rsid w:val="009776C3"/>
    <w:rsid w:val="00977901"/>
    <w:rsid w:val="00977906"/>
    <w:rsid w:val="00981015"/>
    <w:rsid w:val="0098104E"/>
    <w:rsid w:val="00982387"/>
    <w:rsid w:val="00982AB2"/>
    <w:rsid w:val="009833C6"/>
    <w:rsid w:val="0098550C"/>
    <w:rsid w:val="00985DBB"/>
    <w:rsid w:val="00985F52"/>
    <w:rsid w:val="009865BD"/>
    <w:rsid w:val="0098692B"/>
    <w:rsid w:val="00986B19"/>
    <w:rsid w:val="009871C5"/>
    <w:rsid w:val="00987B8A"/>
    <w:rsid w:val="00987CDF"/>
    <w:rsid w:val="009900E8"/>
    <w:rsid w:val="009911B9"/>
    <w:rsid w:val="00992301"/>
    <w:rsid w:val="00992855"/>
    <w:rsid w:val="00992FA2"/>
    <w:rsid w:val="009944CC"/>
    <w:rsid w:val="009967A3"/>
    <w:rsid w:val="00996932"/>
    <w:rsid w:val="00996D5A"/>
    <w:rsid w:val="00997119"/>
    <w:rsid w:val="009972AA"/>
    <w:rsid w:val="00997D22"/>
    <w:rsid w:val="009A05EE"/>
    <w:rsid w:val="009A0F60"/>
    <w:rsid w:val="009A2980"/>
    <w:rsid w:val="009A4C11"/>
    <w:rsid w:val="009A56DE"/>
    <w:rsid w:val="009A5CD6"/>
    <w:rsid w:val="009A6EE8"/>
    <w:rsid w:val="009A7B28"/>
    <w:rsid w:val="009A7CC4"/>
    <w:rsid w:val="009B068F"/>
    <w:rsid w:val="009B0968"/>
    <w:rsid w:val="009B0FAE"/>
    <w:rsid w:val="009B1894"/>
    <w:rsid w:val="009B1BE4"/>
    <w:rsid w:val="009B24DF"/>
    <w:rsid w:val="009B3AFF"/>
    <w:rsid w:val="009B419A"/>
    <w:rsid w:val="009B4D47"/>
    <w:rsid w:val="009B4E4E"/>
    <w:rsid w:val="009B54DA"/>
    <w:rsid w:val="009B6620"/>
    <w:rsid w:val="009B7EC4"/>
    <w:rsid w:val="009C0580"/>
    <w:rsid w:val="009C1447"/>
    <w:rsid w:val="009C1FBE"/>
    <w:rsid w:val="009C3161"/>
    <w:rsid w:val="009C3B05"/>
    <w:rsid w:val="009C4A4B"/>
    <w:rsid w:val="009C55AD"/>
    <w:rsid w:val="009C5623"/>
    <w:rsid w:val="009C7C74"/>
    <w:rsid w:val="009D0562"/>
    <w:rsid w:val="009D1605"/>
    <w:rsid w:val="009D16B3"/>
    <w:rsid w:val="009D1B5D"/>
    <w:rsid w:val="009D1BDC"/>
    <w:rsid w:val="009D20FB"/>
    <w:rsid w:val="009D2246"/>
    <w:rsid w:val="009D2636"/>
    <w:rsid w:val="009D2E9A"/>
    <w:rsid w:val="009D3036"/>
    <w:rsid w:val="009D520D"/>
    <w:rsid w:val="009D5861"/>
    <w:rsid w:val="009D5CF2"/>
    <w:rsid w:val="009D5E32"/>
    <w:rsid w:val="009D5E6E"/>
    <w:rsid w:val="009D63BC"/>
    <w:rsid w:val="009D65D0"/>
    <w:rsid w:val="009D7BC0"/>
    <w:rsid w:val="009E0672"/>
    <w:rsid w:val="009E14FD"/>
    <w:rsid w:val="009E1811"/>
    <w:rsid w:val="009E2740"/>
    <w:rsid w:val="009E4635"/>
    <w:rsid w:val="009E72CE"/>
    <w:rsid w:val="009E7576"/>
    <w:rsid w:val="009E76A3"/>
    <w:rsid w:val="009E7D1C"/>
    <w:rsid w:val="009E7D3E"/>
    <w:rsid w:val="009F095D"/>
    <w:rsid w:val="009F1514"/>
    <w:rsid w:val="009F165B"/>
    <w:rsid w:val="009F17E4"/>
    <w:rsid w:val="009F328A"/>
    <w:rsid w:val="009F33D5"/>
    <w:rsid w:val="009F4368"/>
    <w:rsid w:val="009F477F"/>
    <w:rsid w:val="009F4CBF"/>
    <w:rsid w:val="009F4CE9"/>
    <w:rsid w:val="009F5086"/>
    <w:rsid w:val="009F51C0"/>
    <w:rsid w:val="009F54A1"/>
    <w:rsid w:val="009F5AE4"/>
    <w:rsid w:val="009F5DCE"/>
    <w:rsid w:val="009F63E9"/>
    <w:rsid w:val="009F69C8"/>
    <w:rsid w:val="009F6B48"/>
    <w:rsid w:val="009F7019"/>
    <w:rsid w:val="009F73D5"/>
    <w:rsid w:val="00A001C7"/>
    <w:rsid w:val="00A0102F"/>
    <w:rsid w:val="00A01E37"/>
    <w:rsid w:val="00A02D5D"/>
    <w:rsid w:val="00A0386E"/>
    <w:rsid w:val="00A03A88"/>
    <w:rsid w:val="00A04062"/>
    <w:rsid w:val="00A042AB"/>
    <w:rsid w:val="00A04C16"/>
    <w:rsid w:val="00A04D33"/>
    <w:rsid w:val="00A06736"/>
    <w:rsid w:val="00A068E1"/>
    <w:rsid w:val="00A071C5"/>
    <w:rsid w:val="00A11A41"/>
    <w:rsid w:val="00A130EF"/>
    <w:rsid w:val="00A13A77"/>
    <w:rsid w:val="00A13EC0"/>
    <w:rsid w:val="00A144FF"/>
    <w:rsid w:val="00A151CA"/>
    <w:rsid w:val="00A153BF"/>
    <w:rsid w:val="00A169B0"/>
    <w:rsid w:val="00A17AFD"/>
    <w:rsid w:val="00A20D8C"/>
    <w:rsid w:val="00A21204"/>
    <w:rsid w:val="00A2153B"/>
    <w:rsid w:val="00A227C0"/>
    <w:rsid w:val="00A233B4"/>
    <w:rsid w:val="00A2359E"/>
    <w:rsid w:val="00A25438"/>
    <w:rsid w:val="00A25A82"/>
    <w:rsid w:val="00A2668E"/>
    <w:rsid w:val="00A27966"/>
    <w:rsid w:val="00A27D98"/>
    <w:rsid w:val="00A30983"/>
    <w:rsid w:val="00A30D91"/>
    <w:rsid w:val="00A30DBF"/>
    <w:rsid w:val="00A31B1F"/>
    <w:rsid w:val="00A31C3E"/>
    <w:rsid w:val="00A324E8"/>
    <w:rsid w:val="00A328DE"/>
    <w:rsid w:val="00A33D0D"/>
    <w:rsid w:val="00A3422B"/>
    <w:rsid w:val="00A36288"/>
    <w:rsid w:val="00A36E41"/>
    <w:rsid w:val="00A3767E"/>
    <w:rsid w:val="00A37D26"/>
    <w:rsid w:val="00A409B0"/>
    <w:rsid w:val="00A40C4B"/>
    <w:rsid w:val="00A41838"/>
    <w:rsid w:val="00A43188"/>
    <w:rsid w:val="00A447E9"/>
    <w:rsid w:val="00A44CE2"/>
    <w:rsid w:val="00A44EAB"/>
    <w:rsid w:val="00A4560D"/>
    <w:rsid w:val="00A45F15"/>
    <w:rsid w:val="00A46142"/>
    <w:rsid w:val="00A47395"/>
    <w:rsid w:val="00A47B91"/>
    <w:rsid w:val="00A51814"/>
    <w:rsid w:val="00A524A4"/>
    <w:rsid w:val="00A52ACB"/>
    <w:rsid w:val="00A531E2"/>
    <w:rsid w:val="00A56C60"/>
    <w:rsid w:val="00A572F3"/>
    <w:rsid w:val="00A600C1"/>
    <w:rsid w:val="00A600E5"/>
    <w:rsid w:val="00A6038C"/>
    <w:rsid w:val="00A6057A"/>
    <w:rsid w:val="00A60850"/>
    <w:rsid w:val="00A612B2"/>
    <w:rsid w:val="00A614F4"/>
    <w:rsid w:val="00A624F6"/>
    <w:rsid w:val="00A62743"/>
    <w:rsid w:val="00A62841"/>
    <w:rsid w:val="00A629B3"/>
    <w:rsid w:val="00A635E5"/>
    <w:rsid w:val="00A651E4"/>
    <w:rsid w:val="00A66114"/>
    <w:rsid w:val="00A66F11"/>
    <w:rsid w:val="00A6784A"/>
    <w:rsid w:val="00A702BB"/>
    <w:rsid w:val="00A70AB7"/>
    <w:rsid w:val="00A716EF"/>
    <w:rsid w:val="00A72935"/>
    <w:rsid w:val="00A72EA2"/>
    <w:rsid w:val="00A73450"/>
    <w:rsid w:val="00A7476B"/>
    <w:rsid w:val="00A74AE2"/>
    <w:rsid w:val="00A7508A"/>
    <w:rsid w:val="00A756C2"/>
    <w:rsid w:val="00A773B3"/>
    <w:rsid w:val="00A7779E"/>
    <w:rsid w:val="00A77C97"/>
    <w:rsid w:val="00A802FB"/>
    <w:rsid w:val="00A80BC9"/>
    <w:rsid w:val="00A80F40"/>
    <w:rsid w:val="00A8153B"/>
    <w:rsid w:val="00A81AE6"/>
    <w:rsid w:val="00A81F8E"/>
    <w:rsid w:val="00A83D6C"/>
    <w:rsid w:val="00A847FF"/>
    <w:rsid w:val="00A84A96"/>
    <w:rsid w:val="00A8619B"/>
    <w:rsid w:val="00A86459"/>
    <w:rsid w:val="00A86519"/>
    <w:rsid w:val="00A86C36"/>
    <w:rsid w:val="00A9138D"/>
    <w:rsid w:val="00A92F97"/>
    <w:rsid w:val="00A933AC"/>
    <w:rsid w:val="00A9414A"/>
    <w:rsid w:val="00A95178"/>
    <w:rsid w:val="00A97170"/>
    <w:rsid w:val="00A971E7"/>
    <w:rsid w:val="00A97859"/>
    <w:rsid w:val="00A979D3"/>
    <w:rsid w:val="00A97AED"/>
    <w:rsid w:val="00AA1189"/>
    <w:rsid w:val="00AA161E"/>
    <w:rsid w:val="00AA2C3C"/>
    <w:rsid w:val="00AA2D76"/>
    <w:rsid w:val="00AA30AF"/>
    <w:rsid w:val="00AA36B8"/>
    <w:rsid w:val="00AA4102"/>
    <w:rsid w:val="00AA4300"/>
    <w:rsid w:val="00AA4BEC"/>
    <w:rsid w:val="00AA4D4E"/>
    <w:rsid w:val="00AA4F93"/>
    <w:rsid w:val="00AA5805"/>
    <w:rsid w:val="00AA58C5"/>
    <w:rsid w:val="00AA7821"/>
    <w:rsid w:val="00AB01E4"/>
    <w:rsid w:val="00AB1C71"/>
    <w:rsid w:val="00AB43F0"/>
    <w:rsid w:val="00AB44DC"/>
    <w:rsid w:val="00AB522C"/>
    <w:rsid w:val="00AC0542"/>
    <w:rsid w:val="00AC05E0"/>
    <w:rsid w:val="00AC064B"/>
    <w:rsid w:val="00AC0768"/>
    <w:rsid w:val="00AC1890"/>
    <w:rsid w:val="00AC28E7"/>
    <w:rsid w:val="00AC3189"/>
    <w:rsid w:val="00AC3BC9"/>
    <w:rsid w:val="00AC5081"/>
    <w:rsid w:val="00AC5275"/>
    <w:rsid w:val="00AC5A89"/>
    <w:rsid w:val="00AC5E18"/>
    <w:rsid w:val="00AC6274"/>
    <w:rsid w:val="00AC63D7"/>
    <w:rsid w:val="00AC6BAB"/>
    <w:rsid w:val="00AD129E"/>
    <w:rsid w:val="00AD16E2"/>
    <w:rsid w:val="00AD293D"/>
    <w:rsid w:val="00AD2ED4"/>
    <w:rsid w:val="00AD3207"/>
    <w:rsid w:val="00AD3EBB"/>
    <w:rsid w:val="00AD47B8"/>
    <w:rsid w:val="00AD4B6F"/>
    <w:rsid w:val="00AD508F"/>
    <w:rsid w:val="00AD50FB"/>
    <w:rsid w:val="00AD5B82"/>
    <w:rsid w:val="00AD6437"/>
    <w:rsid w:val="00AD66BE"/>
    <w:rsid w:val="00AD751B"/>
    <w:rsid w:val="00AE1C00"/>
    <w:rsid w:val="00AE23C8"/>
    <w:rsid w:val="00AE25D4"/>
    <w:rsid w:val="00AE277A"/>
    <w:rsid w:val="00AE4DEA"/>
    <w:rsid w:val="00AE51A0"/>
    <w:rsid w:val="00AE5261"/>
    <w:rsid w:val="00AE5E77"/>
    <w:rsid w:val="00AE60A0"/>
    <w:rsid w:val="00AE612B"/>
    <w:rsid w:val="00AE6A33"/>
    <w:rsid w:val="00AE6D63"/>
    <w:rsid w:val="00AE70F7"/>
    <w:rsid w:val="00AE7392"/>
    <w:rsid w:val="00AF055D"/>
    <w:rsid w:val="00AF09CE"/>
    <w:rsid w:val="00AF0E91"/>
    <w:rsid w:val="00AF1FF7"/>
    <w:rsid w:val="00AF2C85"/>
    <w:rsid w:val="00AF2E55"/>
    <w:rsid w:val="00AF316E"/>
    <w:rsid w:val="00AF35AC"/>
    <w:rsid w:val="00AF3694"/>
    <w:rsid w:val="00AF398B"/>
    <w:rsid w:val="00AF3BC0"/>
    <w:rsid w:val="00AF499A"/>
    <w:rsid w:val="00AF4C95"/>
    <w:rsid w:val="00AF58C6"/>
    <w:rsid w:val="00AF5FE3"/>
    <w:rsid w:val="00AF6B7E"/>
    <w:rsid w:val="00B00508"/>
    <w:rsid w:val="00B00C5E"/>
    <w:rsid w:val="00B0169D"/>
    <w:rsid w:val="00B01EE4"/>
    <w:rsid w:val="00B0271F"/>
    <w:rsid w:val="00B03347"/>
    <w:rsid w:val="00B051A2"/>
    <w:rsid w:val="00B0541F"/>
    <w:rsid w:val="00B05989"/>
    <w:rsid w:val="00B060F2"/>
    <w:rsid w:val="00B06A3A"/>
    <w:rsid w:val="00B07E41"/>
    <w:rsid w:val="00B11F4C"/>
    <w:rsid w:val="00B123F0"/>
    <w:rsid w:val="00B12924"/>
    <w:rsid w:val="00B132D1"/>
    <w:rsid w:val="00B1342F"/>
    <w:rsid w:val="00B15118"/>
    <w:rsid w:val="00B15144"/>
    <w:rsid w:val="00B15558"/>
    <w:rsid w:val="00B15571"/>
    <w:rsid w:val="00B15E08"/>
    <w:rsid w:val="00B17670"/>
    <w:rsid w:val="00B17762"/>
    <w:rsid w:val="00B17F61"/>
    <w:rsid w:val="00B20494"/>
    <w:rsid w:val="00B206F0"/>
    <w:rsid w:val="00B21A0B"/>
    <w:rsid w:val="00B22C82"/>
    <w:rsid w:val="00B233D6"/>
    <w:rsid w:val="00B23DC9"/>
    <w:rsid w:val="00B24708"/>
    <w:rsid w:val="00B24EF0"/>
    <w:rsid w:val="00B26158"/>
    <w:rsid w:val="00B26E62"/>
    <w:rsid w:val="00B27037"/>
    <w:rsid w:val="00B27902"/>
    <w:rsid w:val="00B2798C"/>
    <w:rsid w:val="00B305BE"/>
    <w:rsid w:val="00B30709"/>
    <w:rsid w:val="00B3163D"/>
    <w:rsid w:val="00B318CB"/>
    <w:rsid w:val="00B3396D"/>
    <w:rsid w:val="00B33F83"/>
    <w:rsid w:val="00B34F9E"/>
    <w:rsid w:val="00B3701B"/>
    <w:rsid w:val="00B37029"/>
    <w:rsid w:val="00B37A30"/>
    <w:rsid w:val="00B402CA"/>
    <w:rsid w:val="00B4150E"/>
    <w:rsid w:val="00B41CDF"/>
    <w:rsid w:val="00B4472C"/>
    <w:rsid w:val="00B44E90"/>
    <w:rsid w:val="00B45508"/>
    <w:rsid w:val="00B46215"/>
    <w:rsid w:val="00B46F17"/>
    <w:rsid w:val="00B50703"/>
    <w:rsid w:val="00B5071E"/>
    <w:rsid w:val="00B50EB8"/>
    <w:rsid w:val="00B52243"/>
    <w:rsid w:val="00B529B5"/>
    <w:rsid w:val="00B53F95"/>
    <w:rsid w:val="00B54C3B"/>
    <w:rsid w:val="00B55277"/>
    <w:rsid w:val="00B55DD4"/>
    <w:rsid w:val="00B60E0F"/>
    <w:rsid w:val="00B613E8"/>
    <w:rsid w:val="00B625A9"/>
    <w:rsid w:val="00B62C79"/>
    <w:rsid w:val="00B631AD"/>
    <w:rsid w:val="00B64194"/>
    <w:rsid w:val="00B64361"/>
    <w:rsid w:val="00B665A7"/>
    <w:rsid w:val="00B6668B"/>
    <w:rsid w:val="00B67508"/>
    <w:rsid w:val="00B70023"/>
    <w:rsid w:val="00B7080B"/>
    <w:rsid w:val="00B72042"/>
    <w:rsid w:val="00B73A36"/>
    <w:rsid w:val="00B7475A"/>
    <w:rsid w:val="00B752D7"/>
    <w:rsid w:val="00B755DE"/>
    <w:rsid w:val="00B75CA1"/>
    <w:rsid w:val="00B75CA8"/>
    <w:rsid w:val="00B75EC5"/>
    <w:rsid w:val="00B76599"/>
    <w:rsid w:val="00B76854"/>
    <w:rsid w:val="00B76A38"/>
    <w:rsid w:val="00B76E81"/>
    <w:rsid w:val="00B7739D"/>
    <w:rsid w:val="00B778C4"/>
    <w:rsid w:val="00B77BAA"/>
    <w:rsid w:val="00B80621"/>
    <w:rsid w:val="00B81957"/>
    <w:rsid w:val="00B823AE"/>
    <w:rsid w:val="00B83139"/>
    <w:rsid w:val="00B833A1"/>
    <w:rsid w:val="00B8454F"/>
    <w:rsid w:val="00B848C9"/>
    <w:rsid w:val="00B84E80"/>
    <w:rsid w:val="00B8534A"/>
    <w:rsid w:val="00B85D02"/>
    <w:rsid w:val="00B862D2"/>
    <w:rsid w:val="00B86981"/>
    <w:rsid w:val="00B90F99"/>
    <w:rsid w:val="00B91E4B"/>
    <w:rsid w:val="00B924B4"/>
    <w:rsid w:val="00B925A3"/>
    <w:rsid w:val="00B925E5"/>
    <w:rsid w:val="00B9341D"/>
    <w:rsid w:val="00B938CC"/>
    <w:rsid w:val="00B952CA"/>
    <w:rsid w:val="00B95762"/>
    <w:rsid w:val="00B962BC"/>
    <w:rsid w:val="00B96F46"/>
    <w:rsid w:val="00B971C8"/>
    <w:rsid w:val="00B97A16"/>
    <w:rsid w:val="00BA1850"/>
    <w:rsid w:val="00BA2ED6"/>
    <w:rsid w:val="00BA333F"/>
    <w:rsid w:val="00BA543C"/>
    <w:rsid w:val="00BA56B5"/>
    <w:rsid w:val="00BA5A78"/>
    <w:rsid w:val="00BA7178"/>
    <w:rsid w:val="00BB03DB"/>
    <w:rsid w:val="00BB153D"/>
    <w:rsid w:val="00BB2087"/>
    <w:rsid w:val="00BB2921"/>
    <w:rsid w:val="00BB3409"/>
    <w:rsid w:val="00BB44BF"/>
    <w:rsid w:val="00BB52DC"/>
    <w:rsid w:val="00BB60B2"/>
    <w:rsid w:val="00BB64C4"/>
    <w:rsid w:val="00BB6B64"/>
    <w:rsid w:val="00BB7044"/>
    <w:rsid w:val="00BB725B"/>
    <w:rsid w:val="00BB7A59"/>
    <w:rsid w:val="00BB7F11"/>
    <w:rsid w:val="00BC0619"/>
    <w:rsid w:val="00BC09DE"/>
    <w:rsid w:val="00BC0CF4"/>
    <w:rsid w:val="00BC128E"/>
    <w:rsid w:val="00BC1DCF"/>
    <w:rsid w:val="00BC257D"/>
    <w:rsid w:val="00BC2825"/>
    <w:rsid w:val="00BC3192"/>
    <w:rsid w:val="00BC376A"/>
    <w:rsid w:val="00BC4625"/>
    <w:rsid w:val="00BC5BE2"/>
    <w:rsid w:val="00BC6C11"/>
    <w:rsid w:val="00BC6EA2"/>
    <w:rsid w:val="00BC7DFF"/>
    <w:rsid w:val="00BC7EAF"/>
    <w:rsid w:val="00BD0273"/>
    <w:rsid w:val="00BD0884"/>
    <w:rsid w:val="00BD1CCB"/>
    <w:rsid w:val="00BD1D90"/>
    <w:rsid w:val="00BD1FA0"/>
    <w:rsid w:val="00BD3259"/>
    <w:rsid w:val="00BD372D"/>
    <w:rsid w:val="00BD6CA0"/>
    <w:rsid w:val="00BD74E5"/>
    <w:rsid w:val="00BD78C1"/>
    <w:rsid w:val="00BE0E57"/>
    <w:rsid w:val="00BE11B7"/>
    <w:rsid w:val="00BE24D1"/>
    <w:rsid w:val="00BE298E"/>
    <w:rsid w:val="00BE2DE0"/>
    <w:rsid w:val="00BE3F6B"/>
    <w:rsid w:val="00BE4306"/>
    <w:rsid w:val="00BE48A9"/>
    <w:rsid w:val="00BE4D1A"/>
    <w:rsid w:val="00BE53AA"/>
    <w:rsid w:val="00BE6956"/>
    <w:rsid w:val="00BE711F"/>
    <w:rsid w:val="00BE7450"/>
    <w:rsid w:val="00BE7894"/>
    <w:rsid w:val="00BF051F"/>
    <w:rsid w:val="00BF179A"/>
    <w:rsid w:val="00BF1E1D"/>
    <w:rsid w:val="00BF1F62"/>
    <w:rsid w:val="00BF2297"/>
    <w:rsid w:val="00BF2D55"/>
    <w:rsid w:val="00BF3A83"/>
    <w:rsid w:val="00BF4E22"/>
    <w:rsid w:val="00BF75E5"/>
    <w:rsid w:val="00BF7E8D"/>
    <w:rsid w:val="00C00057"/>
    <w:rsid w:val="00C022D2"/>
    <w:rsid w:val="00C02B3D"/>
    <w:rsid w:val="00C02ECD"/>
    <w:rsid w:val="00C02FDD"/>
    <w:rsid w:val="00C04787"/>
    <w:rsid w:val="00C0540B"/>
    <w:rsid w:val="00C056F7"/>
    <w:rsid w:val="00C06EB2"/>
    <w:rsid w:val="00C10DA6"/>
    <w:rsid w:val="00C137A4"/>
    <w:rsid w:val="00C13BB8"/>
    <w:rsid w:val="00C15851"/>
    <w:rsid w:val="00C15D4E"/>
    <w:rsid w:val="00C15F3F"/>
    <w:rsid w:val="00C15F70"/>
    <w:rsid w:val="00C1774A"/>
    <w:rsid w:val="00C20018"/>
    <w:rsid w:val="00C2156A"/>
    <w:rsid w:val="00C21C47"/>
    <w:rsid w:val="00C2253E"/>
    <w:rsid w:val="00C22930"/>
    <w:rsid w:val="00C23A1F"/>
    <w:rsid w:val="00C23AD4"/>
    <w:rsid w:val="00C2540B"/>
    <w:rsid w:val="00C27076"/>
    <w:rsid w:val="00C272A2"/>
    <w:rsid w:val="00C275EE"/>
    <w:rsid w:val="00C3097D"/>
    <w:rsid w:val="00C31389"/>
    <w:rsid w:val="00C318E1"/>
    <w:rsid w:val="00C31DF9"/>
    <w:rsid w:val="00C32D82"/>
    <w:rsid w:val="00C34007"/>
    <w:rsid w:val="00C34327"/>
    <w:rsid w:val="00C3674F"/>
    <w:rsid w:val="00C36E3A"/>
    <w:rsid w:val="00C37240"/>
    <w:rsid w:val="00C375CB"/>
    <w:rsid w:val="00C40644"/>
    <w:rsid w:val="00C413A3"/>
    <w:rsid w:val="00C418FB"/>
    <w:rsid w:val="00C42194"/>
    <w:rsid w:val="00C425CB"/>
    <w:rsid w:val="00C42BD6"/>
    <w:rsid w:val="00C42DAC"/>
    <w:rsid w:val="00C438C7"/>
    <w:rsid w:val="00C4392B"/>
    <w:rsid w:val="00C43E39"/>
    <w:rsid w:val="00C44084"/>
    <w:rsid w:val="00C441E0"/>
    <w:rsid w:val="00C44ED2"/>
    <w:rsid w:val="00C454D5"/>
    <w:rsid w:val="00C458D5"/>
    <w:rsid w:val="00C46414"/>
    <w:rsid w:val="00C47444"/>
    <w:rsid w:val="00C4775B"/>
    <w:rsid w:val="00C477CF"/>
    <w:rsid w:val="00C47C3E"/>
    <w:rsid w:val="00C50FF3"/>
    <w:rsid w:val="00C517E2"/>
    <w:rsid w:val="00C51C11"/>
    <w:rsid w:val="00C52FCB"/>
    <w:rsid w:val="00C53CA3"/>
    <w:rsid w:val="00C53CEC"/>
    <w:rsid w:val="00C53F30"/>
    <w:rsid w:val="00C55B66"/>
    <w:rsid w:val="00C5602C"/>
    <w:rsid w:val="00C56243"/>
    <w:rsid w:val="00C5778D"/>
    <w:rsid w:val="00C57F6A"/>
    <w:rsid w:val="00C60A9F"/>
    <w:rsid w:val="00C60AC0"/>
    <w:rsid w:val="00C622CC"/>
    <w:rsid w:val="00C622D7"/>
    <w:rsid w:val="00C63088"/>
    <w:rsid w:val="00C637A5"/>
    <w:rsid w:val="00C63FE0"/>
    <w:rsid w:val="00C6444B"/>
    <w:rsid w:val="00C65573"/>
    <w:rsid w:val="00C66BCB"/>
    <w:rsid w:val="00C67B37"/>
    <w:rsid w:val="00C67C90"/>
    <w:rsid w:val="00C67F16"/>
    <w:rsid w:val="00C71526"/>
    <w:rsid w:val="00C71BEA"/>
    <w:rsid w:val="00C720C0"/>
    <w:rsid w:val="00C748B8"/>
    <w:rsid w:val="00C75286"/>
    <w:rsid w:val="00C756F6"/>
    <w:rsid w:val="00C759C8"/>
    <w:rsid w:val="00C76276"/>
    <w:rsid w:val="00C76326"/>
    <w:rsid w:val="00C767F7"/>
    <w:rsid w:val="00C768D4"/>
    <w:rsid w:val="00C768F7"/>
    <w:rsid w:val="00C77AF3"/>
    <w:rsid w:val="00C8069D"/>
    <w:rsid w:val="00C80876"/>
    <w:rsid w:val="00C81B7E"/>
    <w:rsid w:val="00C82A6B"/>
    <w:rsid w:val="00C83D44"/>
    <w:rsid w:val="00C85C05"/>
    <w:rsid w:val="00C85C2F"/>
    <w:rsid w:val="00C8611A"/>
    <w:rsid w:val="00C864CF"/>
    <w:rsid w:val="00C87E2D"/>
    <w:rsid w:val="00C90AE4"/>
    <w:rsid w:val="00C92A89"/>
    <w:rsid w:val="00C93616"/>
    <w:rsid w:val="00C94686"/>
    <w:rsid w:val="00C94A07"/>
    <w:rsid w:val="00C957B5"/>
    <w:rsid w:val="00C95ADE"/>
    <w:rsid w:val="00C97426"/>
    <w:rsid w:val="00C979B4"/>
    <w:rsid w:val="00CA00D7"/>
    <w:rsid w:val="00CA0D9E"/>
    <w:rsid w:val="00CA1B48"/>
    <w:rsid w:val="00CA1C5D"/>
    <w:rsid w:val="00CA1C87"/>
    <w:rsid w:val="00CA2CBB"/>
    <w:rsid w:val="00CA2DC5"/>
    <w:rsid w:val="00CA354A"/>
    <w:rsid w:val="00CA35EE"/>
    <w:rsid w:val="00CA444F"/>
    <w:rsid w:val="00CA630C"/>
    <w:rsid w:val="00CA6A16"/>
    <w:rsid w:val="00CA7C36"/>
    <w:rsid w:val="00CB0E90"/>
    <w:rsid w:val="00CB13DD"/>
    <w:rsid w:val="00CB1F4D"/>
    <w:rsid w:val="00CB25C1"/>
    <w:rsid w:val="00CB287A"/>
    <w:rsid w:val="00CB29C6"/>
    <w:rsid w:val="00CB2BC5"/>
    <w:rsid w:val="00CB309A"/>
    <w:rsid w:val="00CB33AF"/>
    <w:rsid w:val="00CB672B"/>
    <w:rsid w:val="00CB698A"/>
    <w:rsid w:val="00CB758E"/>
    <w:rsid w:val="00CB7CB5"/>
    <w:rsid w:val="00CC0A3A"/>
    <w:rsid w:val="00CC14E8"/>
    <w:rsid w:val="00CC1756"/>
    <w:rsid w:val="00CC1C90"/>
    <w:rsid w:val="00CC1D99"/>
    <w:rsid w:val="00CC24D4"/>
    <w:rsid w:val="00CC2F8B"/>
    <w:rsid w:val="00CC5B6E"/>
    <w:rsid w:val="00CC5BA7"/>
    <w:rsid w:val="00CC5E1D"/>
    <w:rsid w:val="00CC633E"/>
    <w:rsid w:val="00CC65F0"/>
    <w:rsid w:val="00CC73EC"/>
    <w:rsid w:val="00CD075D"/>
    <w:rsid w:val="00CD107E"/>
    <w:rsid w:val="00CD22D9"/>
    <w:rsid w:val="00CD2A3C"/>
    <w:rsid w:val="00CD46B5"/>
    <w:rsid w:val="00CD4A43"/>
    <w:rsid w:val="00CD4C43"/>
    <w:rsid w:val="00CD53C6"/>
    <w:rsid w:val="00CD555D"/>
    <w:rsid w:val="00CE046C"/>
    <w:rsid w:val="00CE065B"/>
    <w:rsid w:val="00CE19B8"/>
    <w:rsid w:val="00CE1B60"/>
    <w:rsid w:val="00CE1D26"/>
    <w:rsid w:val="00CE316F"/>
    <w:rsid w:val="00CE324D"/>
    <w:rsid w:val="00CE34CF"/>
    <w:rsid w:val="00CE3C78"/>
    <w:rsid w:val="00CE457F"/>
    <w:rsid w:val="00CE4C43"/>
    <w:rsid w:val="00CE5117"/>
    <w:rsid w:val="00CE6114"/>
    <w:rsid w:val="00CE75DD"/>
    <w:rsid w:val="00CF0806"/>
    <w:rsid w:val="00CF0E00"/>
    <w:rsid w:val="00CF696F"/>
    <w:rsid w:val="00CF6AD8"/>
    <w:rsid w:val="00CF6FAA"/>
    <w:rsid w:val="00CF78AD"/>
    <w:rsid w:val="00D0002D"/>
    <w:rsid w:val="00D0081A"/>
    <w:rsid w:val="00D009D4"/>
    <w:rsid w:val="00D00D63"/>
    <w:rsid w:val="00D00E5D"/>
    <w:rsid w:val="00D01DFF"/>
    <w:rsid w:val="00D02A45"/>
    <w:rsid w:val="00D02BE0"/>
    <w:rsid w:val="00D034AB"/>
    <w:rsid w:val="00D036DF"/>
    <w:rsid w:val="00D03B78"/>
    <w:rsid w:val="00D044C4"/>
    <w:rsid w:val="00D04EA6"/>
    <w:rsid w:val="00D04EBB"/>
    <w:rsid w:val="00D05D14"/>
    <w:rsid w:val="00D068D2"/>
    <w:rsid w:val="00D0701F"/>
    <w:rsid w:val="00D07486"/>
    <w:rsid w:val="00D077BC"/>
    <w:rsid w:val="00D10541"/>
    <w:rsid w:val="00D106E8"/>
    <w:rsid w:val="00D1130D"/>
    <w:rsid w:val="00D11C7E"/>
    <w:rsid w:val="00D13188"/>
    <w:rsid w:val="00D14518"/>
    <w:rsid w:val="00D15FF5"/>
    <w:rsid w:val="00D16669"/>
    <w:rsid w:val="00D16679"/>
    <w:rsid w:val="00D16CC5"/>
    <w:rsid w:val="00D20831"/>
    <w:rsid w:val="00D20ADC"/>
    <w:rsid w:val="00D210E5"/>
    <w:rsid w:val="00D237A7"/>
    <w:rsid w:val="00D238E2"/>
    <w:rsid w:val="00D23DA8"/>
    <w:rsid w:val="00D24014"/>
    <w:rsid w:val="00D2417B"/>
    <w:rsid w:val="00D24E42"/>
    <w:rsid w:val="00D25B30"/>
    <w:rsid w:val="00D25CD6"/>
    <w:rsid w:val="00D2613F"/>
    <w:rsid w:val="00D26EFF"/>
    <w:rsid w:val="00D27ACE"/>
    <w:rsid w:val="00D3038A"/>
    <w:rsid w:val="00D30675"/>
    <w:rsid w:val="00D3081B"/>
    <w:rsid w:val="00D319ED"/>
    <w:rsid w:val="00D3211A"/>
    <w:rsid w:val="00D32396"/>
    <w:rsid w:val="00D340F1"/>
    <w:rsid w:val="00D35E27"/>
    <w:rsid w:val="00D36DB7"/>
    <w:rsid w:val="00D37195"/>
    <w:rsid w:val="00D4031A"/>
    <w:rsid w:val="00D4048B"/>
    <w:rsid w:val="00D40AC7"/>
    <w:rsid w:val="00D42247"/>
    <w:rsid w:val="00D42411"/>
    <w:rsid w:val="00D42E6B"/>
    <w:rsid w:val="00D44179"/>
    <w:rsid w:val="00D44A2E"/>
    <w:rsid w:val="00D462EE"/>
    <w:rsid w:val="00D4683F"/>
    <w:rsid w:val="00D471F6"/>
    <w:rsid w:val="00D47A3B"/>
    <w:rsid w:val="00D50216"/>
    <w:rsid w:val="00D51695"/>
    <w:rsid w:val="00D52197"/>
    <w:rsid w:val="00D52AED"/>
    <w:rsid w:val="00D52CAD"/>
    <w:rsid w:val="00D53B82"/>
    <w:rsid w:val="00D546D1"/>
    <w:rsid w:val="00D5478E"/>
    <w:rsid w:val="00D547BC"/>
    <w:rsid w:val="00D54BC4"/>
    <w:rsid w:val="00D5539F"/>
    <w:rsid w:val="00D5623E"/>
    <w:rsid w:val="00D5641F"/>
    <w:rsid w:val="00D56CE8"/>
    <w:rsid w:val="00D602AC"/>
    <w:rsid w:val="00D605B3"/>
    <w:rsid w:val="00D61A1A"/>
    <w:rsid w:val="00D621D3"/>
    <w:rsid w:val="00D622E5"/>
    <w:rsid w:val="00D6268C"/>
    <w:rsid w:val="00D63542"/>
    <w:rsid w:val="00D637D0"/>
    <w:rsid w:val="00D6382C"/>
    <w:rsid w:val="00D644A6"/>
    <w:rsid w:val="00D64823"/>
    <w:rsid w:val="00D657B7"/>
    <w:rsid w:val="00D658FD"/>
    <w:rsid w:val="00D66931"/>
    <w:rsid w:val="00D67308"/>
    <w:rsid w:val="00D70D8F"/>
    <w:rsid w:val="00D71336"/>
    <w:rsid w:val="00D715D0"/>
    <w:rsid w:val="00D72552"/>
    <w:rsid w:val="00D7592E"/>
    <w:rsid w:val="00D76C9B"/>
    <w:rsid w:val="00D80AF1"/>
    <w:rsid w:val="00D80E74"/>
    <w:rsid w:val="00D80F33"/>
    <w:rsid w:val="00D812DE"/>
    <w:rsid w:val="00D81D95"/>
    <w:rsid w:val="00D81F6D"/>
    <w:rsid w:val="00D82AF9"/>
    <w:rsid w:val="00D832F9"/>
    <w:rsid w:val="00D8389B"/>
    <w:rsid w:val="00D84A43"/>
    <w:rsid w:val="00D84BA2"/>
    <w:rsid w:val="00D8569C"/>
    <w:rsid w:val="00D90866"/>
    <w:rsid w:val="00D90CC5"/>
    <w:rsid w:val="00D91244"/>
    <w:rsid w:val="00D917E6"/>
    <w:rsid w:val="00D9204D"/>
    <w:rsid w:val="00D9282D"/>
    <w:rsid w:val="00D93380"/>
    <w:rsid w:val="00D93516"/>
    <w:rsid w:val="00D94E03"/>
    <w:rsid w:val="00D95664"/>
    <w:rsid w:val="00D9655C"/>
    <w:rsid w:val="00D965B5"/>
    <w:rsid w:val="00D966A1"/>
    <w:rsid w:val="00D9727E"/>
    <w:rsid w:val="00D975D4"/>
    <w:rsid w:val="00DA0336"/>
    <w:rsid w:val="00DA0B89"/>
    <w:rsid w:val="00DA11D8"/>
    <w:rsid w:val="00DA1699"/>
    <w:rsid w:val="00DA20D4"/>
    <w:rsid w:val="00DA2567"/>
    <w:rsid w:val="00DA2B80"/>
    <w:rsid w:val="00DA2C80"/>
    <w:rsid w:val="00DA2EF3"/>
    <w:rsid w:val="00DA45F1"/>
    <w:rsid w:val="00DA60FD"/>
    <w:rsid w:val="00DA71D8"/>
    <w:rsid w:val="00DA7AD3"/>
    <w:rsid w:val="00DB0372"/>
    <w:rsid w:val="00DB0530"/>
    <w:rsid w:val="00DB1DEA"/>
    <w:rsid w:val="00DB3160"/>
    <w:rsid w:val="00DB41BA"/>
    <w:rsid w:val="00DB4675"/>
    <w:rsid w:val="00DB4760"/>
    <w:rsid w:val="00DB5098"/>
    <w:rsid w:val="00DB5513"/>
    <w:rsid w:val="00DB5D7F"/>
    <w:rsid w:val="00DB66A3"/>
    <w:rsid w:val="00DB6A05"/>
    <w:rsid w:val="00DB7244"/>
    <w:rsid w:val="00DB78C8"/>
    <w:rsid w:val="00DC0776"/>
    <w:rsid w:val="00DC0917"/>
    <w:rsid w:val="00DC09B3"/>
    <w:rsid w:val="00DC0FF5"/>
    <w:rsid w:val="00DC10B3"/>
    <w:rsid w:val="00DC115F"/>
    <w:rsid w:val="00DC300F"/>
    <w:rsid w:val="00DC3091"/>
    <w:rsid w:val="00DC389B"/>
    <w:rsid w:val="00DC3CD8"/>
    <w:rsid w:val="00DC3D8F"/>
    <w:rsid w:val="00DC43E6"/>
    <w:rsid w:val="00DC4642"/>
    <w:rsid w:val="00DC4FDB"/>
    <w:rsid w:val="00DC6C6D"/>
    <w:rsid w:val="00DC6D60"/>
    <w:rsid w:val="00DC7F3D"/>
    <w:rsid w:val="00DD154C"/>
    <w:rsid w:val="00DD19BD"/>
    <w:rsid w:val="00DD1C27"/>
    <w:rsid w:val="00DD1D90"/>
    <w:rsid w:val="00DD2FDC"/>
    <w:rsid w:val="00DD3D3C"/>
    <w:rsid w:val="00DD5319"/>
    <w:rsid w:val="00DD7072"/>
    <w:rsid w:val="00DD7C36"/>
    <w:rsid w:val="00DE02AF"/>
    <w:rsid w:val="00DE0689"/>
    <w:rsid w:val="00DE27B2"/>
    <w:rsid w:val="00DE280A"/>
    <w:rsid w:val="00DE2D24"/>
    <w:rsid w:val="00DE2E99"/>
    <w:rsid w:val="00DE2F1B"/>
    <w:rsid w:val="00DE3309"/>
    <w:rsid w:val="00DE4520"/>
    <w:rsid w:val="00DE5452"/>
    <w:rsid w:val="00DE63DD"/>
    <w:rsid w:val="00DE706C"/>
    <w:rsid w:val="00DE7A38"/>
    <w:rsid w:val="00DF02B9"/>
    <w:rsid w:val="00DF0479"/>
    <w:rsid w:val="00DF0FE1"/>
    <w:rsid w:val="00DF11BB"/>
    <w:rsid w:val="00DF1765"/>
    <w:rsid w:val="00DF199F"/>
    <w:rsid w:val="00DF2119"/>
    <w:rsid w:val="00DF28B4"/>
    <w:rsid w:val="00DF316A"/>
    <w:rsid w:val="00DF3EB4"/>
    <w:rsid w:val="00DF4B11"/>
    <w:rsid w:val="00DF4F09"/>
    <w:rsid w:val="00DF5568"/>
    <w:rsid w:val="00DF5B13"/>
    <w:rsid w:val="00DF615B"/>
    <w:rsid w:val="00DF7B36"/>
    <w:rsid w:val="00DF7D42"/>
    <w:rsid w:val="00E00A51"/>
    <w:rsid w:val="00E00B06"/>
    <w:rsid w:val="00E00B17"/>
    <w:rsid w:val="00E00C99"/>
    <w:rsid w:val="00E01158"/>
    <w:rsid w:val="00E01C32"/>
    <w:rsid w:val="00E02029"/>
    <w:rsid w:val="00E041AC"/>
    <w:rsid w:val="00E06432"/>
    <w:rsid w:val="00E0740F"/>
    <w:rsid w:val="00E10C4C"/>
    <w:rsid w:val="00E111EB"/>
    <w:rsid w:val="00E11A92"/>
    <w:rsid w:val="00E11CE8"/>
    <w:rsid w:val="00E136F4"/>
    <w:rsid w:val="00E13894"/>
    <w:rsid w:val="00E138C8"/>
    <w:rsid w:val="00E14152"/>
    <w:rsid w:val="00E14BBF"/>
    <w:rsid w:val="00E1560E"/>
    <w:rsid w:val="00E15E3B"/>
    <w:rsid w:val="00E15EDB"/>
    <w:rsid w:val="00E1600B"/>
    <w:rsid w:val="00E16C77"/>
    <w:rsid w:val="00E1789E"/>
    <w:rsid w:val="00E178D2"/>
    <w:rsid w:val="00E17B76"/>
    <w:rsid w:val="00E20CED"/>
    <w:rsid w:val="00E22DC9"/>
    <w:rsid w:val="00E234BC"/>
    <w:rsid w:val="00E26113"/>
    <w:rsid w:val="00E26DF9"/>
    <w:rsid w:val="00E30202"/>
    <w:rsid w:val="00E31125"/>
    <w:rsid w:val="00E32062"/>
    <w:rsid w:val="00E32815"/>
    <w:rsid w:val="00E3295C"/>
    <w:rsid w:val="00E329A1"/>
    <w:rsid w:val="00E32A19"/>
    <w:rsid w:val="00E33223"/>
    <w:rsid w:val="00E3414F"/>
    <w:rsid w:val="00E3545A"/>
    <w:rsid w:val="00E3545E"/>
    <w:rsid w:val="00E363E7"/>
    <w:rsid w:val="00E36A27"/>
    <w:rsid w:val="00E36C96"/>
    <w:rsid w:val="00E37A0C"/>
    <w:rsid w:val="00E37EAD"/>
    <w:rsid w:val="00E40EA8"/>
    <w:rsid w:val="00E419E0"/>
    <w:rsid w:val="00E41B74"/>
    <w:rsid w:val="00E41BD8"/>
    <w:rsid w:val="00E42846"/>
    <w:rsid w:val="00E452F4"/>
    <w:rsid w:val="00E45529"/>
    <w:rsid w:val="00E455F7"/>
    <w:rsid w:val="00E45628"/>
    <w:rsid w:val="00E46654"/>
    <w:rsid w:val="00E46C5D"/>
    <w:rsid w:val="00E46E3F"/>
    <w:rsid w:val="00E5004B"/>
    <w:rsid w:val="00E52BAE"/>
    <w:rsid w:val="00E52D23"/>
    <w:rsid w:val="00E52FFD"/>
    <w:rsid w:val="00E530A6"/>
    <w:rsid w:val="00E53BB9"/>
    <w:rsid w:val="00E53F59"/>
    <w:rsid w:val="00E548DF"/>
    <w:rsid w:val="00E54AC6"/>
    <w:rsid w:val="00E54B7B"/>
    <w:rsid w:val="00E554FE"/>
    <w:rsid w:val="00E55549"/>
    <w:rsid w:val="00E55695"/>
    <w:rsid w:val="00E56093"/>
    <w:rsid w:val="00E56366"/>
    <w:rsid w:val="00E57127"/>
    <w:rsid w:val="00E5731E"/>
    <w:rsid w:val="00E579DD"/>
    <w:rsid w:val="00E57CC2"/>
    <w:rsid w:val="00E608BE"/>
    <w:rsid w:val="00E65282"/>
    <w:rsid w:val="00E652BB"/>
    <w:rsid w:val="00E65926"/>
    <w:rsid w:val="00E6666A"/>
    <w:rsid w:val="00E671CA"/>
    <w:rsid w:val="00E67501"/>
    <w:rsid w:val="00E67B89"/>
    <w:rsid w:val="00E70D51"/>
    <w:rsid w:val="00E71481"/>
    <w:rsid w:val="00E7199A"/>
    <w:rsid w:val="00E7299E"/>
    <w:rsid w:val="00E74B1D"/>
    <w:rsid w:val="00E7605A"/>
    <w:rsid w:val="00E76147"/>
    <w:rsid w:val="00E76D3B"/>
    <w:rsid w:val="00E76F1E"/>
    <w:rsid w:val="00E77D7E"/>
    <w:rsid w:val="00E77FE3"/>
    <w:rsid w:val="00E80975"/>
    <w:rsid w:val="00E83395"/>
    <w:rsid w:val="00E8355C"/>
    <w:rsid w:val="00E85631"/>
    <w:rsid w:val="00E85698"/>
    <w:rsid w:val="00E863A8"/>
    <w:rsid w:val="00E86A14"/>
    <w:rsid w:val="00E86FA7"/>
    <w:rsid w:val="00E87855"/>
    <w:rsid w:val="00E87D17"/>
    <w:rsid w:val="00E902ED"/>
    <w:rsid w:val="00E903D8"/>
    <w:rsid w:val="00E9055C"/>
    <w:rsid w:val="00E91D6E"/>
    <w:rsid w:val="00E91F99"/>
    <w:rsid w:val="00E92034"/>
    <w:rsid w:val="00E92499"/>
    <w:rsid w:val="00E926D2"/>
    <w:rsid w:val="00E92B5C"/>
    <w:rsid w:val="00E9304F"/>
    <w:rsid w:val="00E93CA1"/>
    <w:rsid w:val="00E9498E"/>
    <w:rsid w:val="00E94B97"/>
    <w:rsid w:val="00E94DAB"/>
    <w:rsid w:val="00E94F93"/>
    <w:rsid w:val="00E95123"/>
    <w:rsid w:val="00E95CC1"/>
    <w:rsid w:val="00E95DB4"/>
    <w:rsid w:val="00E95FA6"/>
    <w:rsid w:val="00E9690D"/>
    <w:rsid w:val="00E96B98"/>
    <w:rsid w:val="00E97B4D"/>
    <w:rsid w:val="00EA000B"/>
    <w:rsid w:val="00EA080A"/>
    <w:rsid w:val="00EA0C10"/>
    <w:rsid w:val="00EA2B4B"/>
    <w:rsid w:val="00EA309B"/>
    <w:rsid w:val="00EA3ACF"/>
    <w:rsid w:val="00EA40B0"/>
    <w:rsid w:val="00EA4182"/>
    <w:rsid w:val="00EA6A5C"/>
    <w:rsid w:val="00EA7773"/>
    <w:rsid w:val="00EA7AE9"/>
    <w:rsid w:val="00EA7D91"/>
    <w:rsid w:val="00EB0966"/>
    <w:rsid w:val="00EB111C"/>
    <w:rsid w:val="00EB2078"/>
    <w:rsid w:val="00EB29AB"/>
    <w:rsid w:val="00EB381C"/>
    <w:rsid w:val="00EB457C"/>
    <w:rsid w:val="00EB4747"/>
    <w:rsid w:val="00EB4A01"/>
    <w:rsid w:val="00EB4ACD"/>
    <w:rsid w:val="00EB5508"/>
    <w:rsid w:val="00EB5673"/>
    <w:rsid w:val="00EB7016"/>
    <w:rsid w:val="00EB79C1"/>
    <w:rsid w:val="00EC1599"/>
    <w:rsid w:val="00EC23D0"/>
    <w:rsid w:val="00EC2600"/>
    <w:rsid w:val="00EC2C35"/>
    <w:rsid w:val="00EC367A"/>
    <w:rsid w:val="00EC3988"/>
    <w:rsid w:val="00EC3DA8"/>
    <w:rsid w:val="00EC4995"/>
    <w:rsid w:val="00EC4B40"/>
    <w:rsid w:val="00EC54BE"/>
    <w:rsid w:val="00EC579A"/>
    <w:rsid w:val="00EC5B38"/>
    <w:rsid w:val="00EC6685"/>
    <w:rsid w:val="00EC6F48"/>
    <w:rsid w:val="00EC71D6"/>
    <w:rsid w:val="00EC7435"/>
    <w:rsid w:val="00EC76E2"/>
    <w:rsid w:val="00EC7B2E"/>
    <w:rsid w:val="00EC7E45"/>
    <w:rsid w:val="00ED02E4"/>
    <w:rsid w:val="00ED0A61"/>
    <w:rsid w:val="00ED0BF9"/>
    <w:rsid w:val="00ED10A2"/>
    <w:rsid w:val="00ED3139"/>
    <w:rsid w:val="00ED370B"/>
    <w:rsid w:val="00ED5089"/>
    <w:rsid w:val="00ED6A26"/>
    <w:rsid w:val="00ED6CA2"/>
    <w:rsid w:val="00ED7218"/>
    <w:rsid w:val="00ED7C0C"/>
    <w:rsid w:val="00ED7E59"/>
    <w:rsid w:val="00EE16FF"/>
    <w:rsid w:val="00EE211A"/>
    <w:rsid w:val="00EE3F39"/>
    <w:rsid w:val="00EE3F79"/>
    <w:rsid w:val="00EE4A26"/>
    <w:rsid w:val="00EE6A14"/>
    <w:rsid w:val="00EE70F5"/>
    <w:rsid w:val="00EE769E"/>
    <w:rsid w:val="00EE7AFD"/>
    <w:rsid w:val="00EF09EC"/>
    <w:rsid w:val="00EF1941"/>
    <w:rsid w:val="00EF30E0"/>
    <w:rsid w:val="00EF3655"/>
    <w:rsid w:val="00EF4B0B"/>
    <w:rsid w:val="00EF51AB"/>
    <w:rsid w:val="00EF57D8"/>
    <w:rsid w:val="00EF7C6F"/>
    <w:rsid w:val="00EF7D97"/>
    <w:rsid w:val="00F0041E"/>
    <w:rsid w:val="00F00424"/>
    <w:rsid w:val="00F00A27"/>
    <w:rsid w:val="00F01CFF"/>
    <w:rsid w:val="00F0346D"/>
    <w:rsid w:val="00F034A0"/>
    <w:rsid w:val="00F0418A"/>
    <w:rsid w:val="00F05ACA"/>
    <w:rsid w:val="00F05CC8"/>
    <w:rsid w:val="00F05E36"/>
    <w:rsid w:val="00F06A5F"/>
    <w:rsid w:val="00F078DB"/>
    <w:rsid w:val="00F07E7A"/>
    <w:rsid w:val="00F1053C"/>
    <w:rsid w:val="00F10D68"/>
    <w:rsid w:val="00F10EF6"/>
    <w:rsid w:val="00F1260B"/>
    <w:rsid w:val="00F12E9F"/>
    <w:rsid w:val="00F13E06"/>
    <w:rsid w:val="00F1449B"/>
    <w:rsid w:val="00F14C3E"/>
    <w:rsid w:val="00F1552E"/>
    <w:rsid w:val="00F16C67"/>
    <w:rsid w:val="00F16DF6"/>
    <w:rsid w:val="00F1712D"/>
    <w:rsid w:val="00F175C4"/>
    <w:rsid w:val="00F21A83"/>
    <w:rsid w:val="00F22016"/>
    <w:rsid w:val="00F221B2"/>
    <w:rsid w:val="00F224A6"/>
    <w:rsid w:val="00F2274B"/>
    <w:rsid w:val="00F2292B"/>
    <w:rsid w:val="00F22CB6"/>
    <w:rsid w:val="00F232D0"/>
    <w:rsid w:val="00F23512"/>
    <w:rsid w:val="00F263F5"/>
    <w:rsid w:val="00F279B9"/>
    <w:rsid w:val="00F32919"/>
    <w:rsid w:val="00F32BD2"/>
    <w:rsid w:val="00F32FDE"/>
    <w:rsid w:val="00F34611"/>
    <w:rsid w:val="00F34BE6"/>
    <w:rsid w:val="00F35232"/>
    <w:rsid w:val="00F35597"/>
    <w:rsid w:val="00F3595A"/>
    <w:rsid w:val="00F36562"/>
    <w:rsid w:val="00F366E2"/>
    <w:rsid w:val="00F3674A"/>
    <w:rsid w:val="00F36E50"/>
    <w:rsid w:val="00F37433"/>
    <w:rsid w:val="00F37B71"/>
    <w:rsid w:val="00F4074B"/>
    <w:rsid w:val="00F40813"/>
    <w:rsid w:val="00F40AC5"/>
    <w:rsid w:val="00F40F9D"/>
    <w:rsid w:val="00F41C2C"/>
    <w:rsid w:val="00F42115"/>
    <w:rsid w:val="00F4226D"/>
    <w:rsid w:val="00F4240C"/>
    <w:rsid w:val="00F42F55"/>
    <w:rsid w:val="00F4327A"/>
    <w:rsid w:val="00F43800"/>
    <w:rsid w:val="00F43CC5"/>
    <w:rsid w:val="00F43D18"/>
    <w:rsid w:val="00F43D49"/>
    <w:rsid w:val="00F45717"/>
    <w:rsid w:val="00F46B66"/>
    <w:rsid w:val="00F46CDF"/>
    <w:rsid w:val="00F46D09"/>
    <w:rsid w:val="00F46E8F"/>
    <w:rsid w:val="00F4728B"/>
    <w:rsid w:val="00F479AF"/>
    <w:rsid w:val="00F5097F"/>
    <w:rsid w:val="00F50ACE"/>
    <w:rsid w:val="00F50DE5"/>
    <w:rsid w:val="00F5106C"/>
    <w:rsid w:val="00F511FD"/>
    <w:rsid w:val="00F52E9D"/>
    <w:rsid w:val="00F532B1"/>
    <w:rsid w:val="00F53A5A"/>
    <w:rsid w:val="00F55183"/>
    <w:rsid w:val="00F56841"/>
    <w:rsid w:val="00F56FDE"/>
    <w:rsid w:val="00F6158F"/>
    <w:rsid w:val="00F61C33"/>
    <w:rsid w:val="00F63D28"/>
    <w:rsid w:val="00F64E0D"/>
    <w:rsid w:val="00F65890"/>
    <w:rsid w:val="00F660D6"/>
    <w:rsid w:val="00F663C2"/>
    <w:rsid w:val="00F670DB"/>
    <w:rsid w:val="00F71E40"/>
    <w:rsid w:val="00F71FA5"/>
    <w:rsid w:val="00F728D5"/>
    <w:rsid w:val="00F729E4"/>
    <w:rsid w:val="00F72E87"/>
    <w:rsid w:val="00F73369"/>
    <w:rsid w:val="00F73566"/>
    <w:rsid w:val="00F73828"/>
    <w:rsid w:val="00F745C2"/>
    <w:rsid w:val="00F76214"/>
    <w:rsid w:val="00F769B1"/>
    <w:rsid w:val="00F76BB3"/>
    <w:rsid w:val="00F76C5D"/>
    <w:rsid w:val="00F76F2A"/>
    <w:rsid w:val="00F7710A"/>
    <w:rsid w:val="00F77181"/>
    <w:rsid w:val="00F77B9D"/>
    <w:rsid w:val="00F803BA"/>
    <w:rsid w:val="00F8047C"/>
    <w:rsid w:val="00F804D4"/>
    <w:rsid w:val="00F80AB4"/>
    <w:rsid w:val="00F81BF0"/>
    <w:rsid w:val="00F82977"/>
    <w:rsid w:val="00F83062"/>
    <w:rsid w:val="00F830EF"/>
    <w:rsid w:val="00F83F67"/>
    <w:rsid w:val="00F84364"/>
    <w:rsid w:val="00F85F0D"/>
    <w:rsid w:val="00F867B3"/>
    <w:rsid w:val="00F86D0D"/>
    <w:rsid w:val="00F87377"/>
    <w:rsid w:val="00F87FA5"/>
    <w:rsid w:val="00F90287"/>
    <w:rsid w:val="00F9069E"/>
    <w:rsid w:val="00F90793"/>
    <w:rsid w:val="00F90934"/>
    <w:rsid w:val="00F909C0"/>
    <w:rsid w:val="00F90BFE"/>
    <w:rsid w:val="00F90DFD"/>
    <w:rsid w:val="00F933FA"/>
    <w:rsid w:val="00F93DD0"/>
    <w:rsid w:val="00F9543A"/>
    <w:rsid w:val="00F9623D"/>
    <w:rsid w:val="00F96433"/>
    <w:rsid w:val="00F974CE"/>
    <w:rsid w:val="00F97AC8"/>
    <w:rsid w:val="00FA03B7"/>
    <w:rsid w:val="00FA03EC"/>
    <w:rsid w:val="00FA0570"/>
    <w:rsid w:val="00FA0918"/>
    <w:rsid w:val="00FA09D3"/>
    <w:rsid w:val="00FA1298"/>
    <w:rsid w:val="00FA160C"/>
    <w:rsid w:val="00FA2C2D"/>
    <w:rsid w:val="00FA3037"/>
    <w:rsid w:val="00FA37EC"/>
    <w:rsid w:val="00FA41B5"/>
    <w:rsid w:val="00FA4203"/>
    <w:rsid w:val="00FA45B5"/>
    <w:rsid w:val="00FA48C6"/>
    <w:rsid w:val="00FA49E1"/>
    <w:rsid w:val="00FA55B2"/>
    <w:rsid w:val="00FA573F"/>
    <w:rsid w:val="00FA5FF2"/>
    <w:rsid w:val="00FA6007"/>
    <w:rsid w:val="00FB078C"/>
    <w:rsid w:val="00FB0980"/>
    <w:rsid w:val="00FB14B2"/>
    <w:rsid w:val="00FB1AAB"/>
    <w:rsid w:val="00FB2284"/>
    <w:rsid w:val="00FB2369"/>
    <w:rsid w:val="00FB3B04"/>
    <w:rsid w:val="00FB3D29"/>
    <w:rsid w:val="00FB4095"/>
    <w:rsid w:val="00FB4279"/>
    <w:rsid w:val="00FB453A"/>
    <w:rsid w:val="00FB4D95"/>
    <w:rsid w:val="00FB6690"/>
    <w:rsid w:val="00FB7F80"/>
    <w:rsid w:val="00FC09E6"/>
    <w:rsid w:val="00FC0DEE"/>
    <w:rsid w:val="00FC185E"/>
    <w:rsid w:val="00FC303A"/>
    <w:rsid w:val="00FC3D4A"/>
    <w:rsid w:val="00FC3FB9"/>
    <w:rsid w:val="00FC3FE2"/>
    <w:rsid w:val="00FC49F4"/>
    <w:rsid w:val="00FC5CAC"/>
    <w:rsid w:val="00FC66E1"/>
    <w:rsid w:val="00FC76F2"/>
    <w:rsid w:val="00FC7722"/>
    <w:rsid w:val="00FC78E4"/>
    <w:rsid w:val="00FC79EE"/>
    <w:rsid w:val="00FC7A08"/>
    <w:rsid w:val="00FC7D4A"/>
    <w:rsid w:val="00FC7FE1"/>
    <w:rsid w:val="00FD068C"/>
    <w:rsid w:val="00FD07EF"/>
    <w:rsid w:val="00FD146C"/>
    <w:rsid w:val="00FD3610"/>
    <w:rsid w:val="00FD3733"/>
    <w:rsid w:val="00FD3F3E"/>
    <w:rsid w:val="00FD4335"/>
    <w:rsid w:val="00FD5803"/>
    <w:rsid w:val="00FD5862"/>
    <w:rsid w:val="00FD5DA5"/>
    <w:rsid w:val="00FD66E6"/>
    <w:rsid w:val="00FD66F3"/>
    <w:rsid w:val="00FE1031"/>
    <w:rsid w:val="00FE13F2"/>
    <w:rsid w:val="00FE154A"/>
    <w:rsid w:val="00FE19B4"/>
    <w:rsid w:val="00FE1CF3"/>
    <w:rsid w:val="00FE22E6"/>
    <w:rsid w:val="00FE2E15"/>
    <w:rsid w:val="00FE31E4"/>
    <w:rsid w:val="00FE44AE"/>
    <w:rsid w:val="00FE4755"/>
    <w:rsid w:val="00FE5141"/>
    <w:rsid w:val="00FE5C74"/>
    <w:rsid w:val="00FE65A6"/>
    <w:rsid w:val="00FE6CCC"/>
    <w:rsid w:val="00FE7820"/>
    <w:rsid w:val="00FE7B51"/>
    <w:rsid w:val="00FF088C"/>
    <w:rsid w:val="00FF1C61"/>
    <w:rsid w:val="00FF3339"/>
    <w:rsid w:val="00FF39BE"/>
    <w:rsid w:val="00FF486C"/>
    <w:rsid w:val="00FF4EF1"/>
    <w:rsid w:val="00FF5499"/>
    <w:rsid w:val="00FF614C"/>
    <w:rsid w:val="00FF671C"/>
    <w:rsid w:val="00FF7604"/>
    <w:rsid w:val="00FF7A24"/>
    <w:rsid w:val="00FF7C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A1036"/>
  <w15:docId w15:val="{D0D0E326-47A3-4E41-A95A-4F0C9790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C5"/>
    <w:rPr>
      <w:sz w:val="24"/>
      <w:szCs w:val="24"/>
      <w:lang w:val="fr-FR" w:eastAsia="fr-FR"/>
    </w:rPr>
  </w:style>
  <w:style w:type="paragraph" w:styleId="Titre1">
    <w:name w:val="heading 1"/>
    <w:basedOn w:val="Normal"/>
    <w:next w:val="Normal"/>
    <w:qFormat/>
    <w:rsid w:val="00D16CC5"/>
    <w:pPr>
      <w:keepNext/>
      <w:tabs>
        <w:tab w:val="right" w:pos="8640"/>
      </w:tabs>
      <w:suppressAutoHyphens/>
      <w:jc w:val="both"/>
      <w:outlineLvl w:val="0"/>
    </w:pPr>
    <w:rPr>
      <w:rFonts w:ascii="Arial" w:hAnsi="Arial"/>
      <w:b/>
      <w:spacing w:val="-3"/>
      <w:sz w:val="22"/>
      <w:szCs w:val="20"/>
      <w:lang w:val="fr-CA" w:eastAsia="fr-CA"/>
    </w:rPr>
  </w:style>
  <w:style w:type="paragraph" w:styleId="Titre2">
    <w:name w:val="heading 2"/>
    <w:basedOn w:val="Normal"/>
    <w:next w:val="Normal"/>
    <w:link w:val="Titre2Car"/>
    <w:semiHidden/>
    <w:unhideWhenUsed/>
    <w:qFormat/>
    <w:rsid w:val="003759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C740A"/>
    <w:pPr>
      <w:tabs>
        <w:tab w:val="center" w:pos="4320"/>
        <w:tab w:val="right" w:pos="8640"/>
      </w:tabs>
    </w:pPr>
  </w:style>
  <w:style w:type="character" w:customStyle="1" w:styleId="En-tteCar">
    <w:name w:val="En-tête Car"/>
    <w:basedOn w:val="Policepardfaut"/>
    <w:link w:val="En-tte"/>
    <w:rsid w:val="001C740A"/>
    <w:rPr>
      <w:sz w:val="24"/>
      <w:szCs w:val="24"/>
      <w:lang w:val="fr-FR" w:eastAsia="fr-FR"/>
    </w:rPr>
  </w:style>
  <w:style w:type="paragraph" w:styleId="Pieddepage">
    <w:name w:val="footer"/>
    <w:basedOn w:val="Normal"/>
    <w:link w:val="PieddepageCar"/>
    <w:rsid w:val="001C740A"/>
    <w:pPr>
      <w:tabs>
        <w:tab w:val="center" w:pos="4320"/>
        <w:tab w:val="right" w:pos="8640"/>
      </w:tabs>
    </w:pPr>
  </w:style>
  <w:style w:type="character" w:customStyle="1" w:styleId="PieddepageCar">
    <w:name w:val="Pied de page Car"/>
    <w:basedOn w:val="Policepardfaut"/>
    <w:link w:val="Pieddepage"/>
    <w:rsid w:val="001C740A"/>
    <w:rPr>
      <w:sz w:val="24"/>
      <w:szCs w:val="24"/>
      <w:lang w:val="fr-FR" w:eastAsia="fr-FR"/>
    </w:rPr>
  </w:style>
  <w:style w:type="character" w:customStyle="1" w:styleId="Titre2Car">
    <w:name w:val="Titre 2 Car"/>
    <w:basedOn w:val="Policepardfaut"/>
    <w:link w:val="Titre2"/>
    <w:semiHidden/>
    <w:rsid w:val="0037596F"/>
    <w:rPr>
      <w:rFonts w:asciiTheme="majorHAnsi" w:eastAsiaTheme="majorEastAsia" w:hAnsiTheme="majorHAnsi" w:cstheme="majorBidi"/>
      <w:color w:val="2E74B5" w:themeColor="accent1" w:themeShade="BF"/>
      <w:sz w:val="26"/>
      <w:szCs w:val="26"/>
      <w:lang w:val="fr-FR" w:eastAsia="fr-FR"/>
    </w:rPr>
  </w:style>
  <w:style w:type="character" w:styleId="Lienhypertexte">
    <w:name w:val="Hyperlink"/>
    <w:basedOn w:val="Policepardfaut"/>
    <w:rsid w:val="001C1AF1"/>
    <w:rPr>
      <w:color w:val="0563C1" w:themeColor="hyperlink"/>
      <w:u w:val="single"/>
    </w:rPr>
  </w:style>
  <w:style w:type="paragraph" w:styleId="NormalWeb">
    <w:name w:val="Normal (Web)"/>
    <w:basedOn w:val="Normal"/>
    <w:uiPriority w:val="99"/>
    <w:unhideWhenUsed/>
    <w:rsid w:val="001C1AF1"/>
    <w:pPr>
      <w:spacing w:before="100" w:beforeAutospacing="1" w:after="100" w:afterAutospacing="1"/>
    </w:pPr>
    <w:rPr>
      <w:lang w:val="fr-CA" w:eastAsia="fr-CA"/>
    </w:rPr>
  </w:style>
  <w:style w:type="paragraph" w:styleId="Textedebulles">
    <w:name w:val="Balloon Text"/>
    <w:basedOn w:val="Normal"/>
    <w:link w:val="TextedebullesCar"/>
    <w:semiHidden/>
    <w:unhideWhenUsed/>
    <w:rsid w:val="00FB2369"/>
    <w:rPr>
      <w:rFonts w:ascii="Segoe UI" w:hAnsi="Segoe UI" w:cs="Segoe UI"/>
      <w:sz w:val="18"/>
      <w:szCs w:val="18"/>
    </w:rPr>
  </w:style>
  <w:style w:type="character" w:customStyle="1" w:styleId="TextedebullesCar">
    <w:name w:val="Texte de bulles Car"/>
    <w:basedOn w:val="Policepardfaut"/>
    <w:link w:val="Textedebulles"/>
    <w:semiHidden/>
    <w:rsid w:val="00FB2369"/>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524">
      <w:bodyDiv w:val="1"/>
      <w:marLeft w:val="0"/>
      <w:marRight w:val="0"/>
      <w:marTop w:val="0"/>
      <w:marBottom w:val="0"/>
      <w:divBdr>
        <w:top w:val="none" w:sz="0" w:space="0" w:color="auto"/>
        <w:left w:val="none" w:sz="0" w:space="0" w:color="auto"/>
        <w:bottom w:val="none" w:sz="0" w:space="0" w:color="auto"/>
        <w:right w:val="none" w:sz="0" w:space="0" w:color="auto"/>
      </w:divBdr>
    </w:div>
    <w:div w:id="685786503">
      <w:bodyDiv w:val="1"/>
      <w:marLeft w:val="0"/>
      <w:marRight w:val="0"/>
      <w:marTop w:val="0"/>
      <w:marBottom w:val="0"/>
      <w:divBdr>
        <w:top w:val="none" w:sz="0" w:space="0" w:color="auto"/>
        <w:left w:val="none" w:sz="0" w:space="0" w:color="auto"/>
        <w:bottom w:val="none" w:sz="0" w:space="0" w:color="auto"/>
        <w:right w:val="none" w:sz="0" w:space="0" w:color="auto"/>
      </w:divBdr>
    </w:div>
    <w:div w:id="761411471">
      <w:bodyDiv w:val="1"/>
      <w:marLeft w:val="0"/>
      <w:marRight w:val="0"/>
      <w:marTop w:val="0"/>
      <w:marBottom w:val="0"/>
      <w:divBdr>
        <w:top w:val="none" w:sz="0" w:space="0" w:color="auto"/>
        <w:left w:val="none" w:sz="0" w:space="0" w:color="auto"/>
        <w:bottom w:val="none" w:sz="0" w:space="0" w:color="auto"/>
        <w:right w:val="none" w:sz="0" w:space="0" w:color="auto"/>
      </w:divBdr>
    </w:div>
    <w:div w:id="983581651">
      <w:bodyDiv w:val="1"/>
      <w:marLeft w:val="0"/>
      <w:marRight w:val="0"/>
      <w:marTop w:val="0"/>
      <w:marBottom w:val="0"/>
      <w:divBdr>
        <w:top w:val="none" w:sz="0" w:space="0" w:color="auto"/>
        <w:left w:val="none" w:sz="0" w:space="0" w:color="auto"/>
        <w:bottom w:val="none" w:sz="0" w:space="0" w:color="auto"/>
        <w:right w:val="none" w:sz="0" w:space="0" w:color="auto"/>
      </w:divBdr>
    </w:div>
    <w:div w:id="18122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979</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elaurendeau</dc:creator>
  <cp:lastModifiedBy>Adjointe</cp:lastModifiedBy>
  <cp:revision>2</cp:revision>
  <cp:lastPrinted>2018-04-11T17:46:00Z</cp:lastPrinted>
  <dcterms:created xsi:type="dcterms:W3CDTF">2018-04-12T19:37:00Z</dcterms:created>
  <dcterms:modified xsi:type="dcterms:W3CDTF">2018-04-12T19:37:00Z</dcterms:modified>
</cp:coreProperties>
</file>