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CB3DA" w14:textId="77777777" w:rsidR="00B34641" w:rsidRPr="00B34641" w:rsidRDefault="00B34641" w:rsidP="00B34641"/>
    <w:p w14:paraId="52236BB2" w14:textId="77777777" w:rsidR="00DA6D83" w:rsidRDefault="00DA6D83" w:rsidP="00B34641"/>
    <w:p w14:paraId="28C9197F" w14:textId="69752958" w:rsidR="00576AEF" w:rsidRDefault="00B34641" w:rsidP="00E64AEB">
      <w:pPr>
        <w:spacing w:after="0"/>
        <w:rPr>
          <w:b/>
          <w:bCs/>
        </w:rPr>
      </w:pPr>
      <w:r w:rsidRPr="00B34641">
        <w:rPr>
          <w:b/>
          <w:bCs/>
        </w:rPr>
        <w:t>PROVINCE DE QUÉBEC</w:t>
      </w:r>
    </w:p>
    <w:p w14:paraId="3B6CB52C" w14:textId="4EBFFEEB" w:rsidR="00B34641" w:rsidRDefault="00DA6D83" w:rsidP="00E64AEB">
      <w:pPr>
        <w:spacing w:after="0"/>
        <w:rPr>
          <w:b/>
          <w:bCs/>
        </w:rPr>
      </w:pPr>
      <w:r>
        <w:rPr>
          <w:b/>
          <w:bCs/>
        </w:rPr>
        <w:t>MRC DE MONTMAGNY</w:t>
      </w:r>
    </w:p>
    <w:p w14:paraId="52D63F44" w14:textId="231A42CA" w:rsidR="00DA6D83" w:rsidRPr="00B34641" w:rsidRDefault="00DA6D83" w:rsidP="00E64AEB">
      <w:pPr>
        <w:spacing w:after="0"/>
      </w:pPr>
      <w:r>
        <w:rPr>
          <w:b/>
          <w:bCs/>
        </w:rPr>
        <w:t>MUNICIPALITÉ DE SAINT-FABIEN-DE-PANET</w:t>
      </w:r>
    </w:p>
    <w:p w14:paraId="10CE2240" w14:textId="77777777" w:rsidR="00131FFB" w:rsidRDefault="00131FFB" w:rsidP="00E64AEB">
      <w:pPr>
        <w:jc w:val="center"/>
        <w:rPr>
          <w:b/>
          <w:bCs/>
          <w:sz w:val="32"/>
          <w:szCs w:val="32"/>
        </w:rPr>
      </w:pPr>
    </w:p>
    <w:p w14:paraId="46293AEA" w14:textId="117A02E7" w:rsidR="00B34641" w:rsidRPr="00E64AEB" w:rsidRDefault="00B34641" w:rsidP="00E64AEB">
      <w:pPr>
        <w:jc w:val="center"/>
        <w:rPr>
          <w:sz w:val="32"/>
          <w:szCs w:val="32"/>
        </w:rPr>
      </w:pPr>
      <w:r w:rsidRPr="00E64AEB">
        <w:rPr>
          <w:b/>
          <w:bCs/>
          <w:sz w:val="32"/>
          <w:szCs w:val="32"/>
        </w:rPr>
        <w:t>AVIS PUBLIC</w:t>
      </w:r>
    </w:p>
    <w:p w14:paraId="36C5FF18" w14:textId="57C0F0FF" w:rsidR="00B34641" w:rsidRPr="00131FFB" w:rsidRDefault="009C2775" w:rsidP="00ED35D4">
      <w:pPr>
        <w:jc w:val="center"/>
        <w:rPr>
          <w:sz w:val="32"/>
          <w:szCs w:val="32"/>
        </w:rPr>
      </w:pPr>
      <w:r w:rsidRPr="00131FFB">
        <w:rPr>
          <w:b/>
          <w:bCs/>
          <w:sz w:val="32"/>
          <w:szCs w:val="32"/>
        </w:rPr>
        <w:t>RAPPORT FINANCIER 2025</w:t>
      </w:r>
    </w:p>
    <w:p w14:paraId="455972BB" w14:textId="2A4C3DC7" w:rsidR="00F4464B" w:rsidRPr="00641097" w:rsidRDefault="00F4464B" w:rsidP="00F4464B">
      <w:pPr>
        <w:pStyle w:val="Corps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Calibri" w:hAnsi="Calibri" w:cs="Calibri"/>
          <w:sz w:val="24"/>
          <w:szCs w:val="24"/>
          <w:lang w:val="fr-CA"/>
        </w:rPr>
      </w:pPr>
      <w:r w:rsidRPr="00641097">
        <w:rPr>
          <w:rFonts w:ascii="Calibri" w:hAnsi="Calibri" w:cs="Calibri"/>
          <w:sz w:val="24"/>
          <w:szCs w:val="24"/>
          <w:lang w:val="fr-CA"/>
        </w:rPr>
        <w:t>AVIS PUBLIC est donné que suivant les dispositions de l</w:t>
      </w:r>
      <w:r w:rsidRPr="00641097">
        <w:rPr>
          <w:rFonts w:ascii="Calibri" w:hAnsi="Calibri" w:cs="Calibri"/>
          <w:sz w:val="24"/>
          <w:szCs w:val="24"/>
          <w:rtl/>
          <w:lang w:val="fr-CA"/>
        </w:rPr>
        <w:t>’</w:t>
      </w:r>
      <w:r w:rsidRPr="00641097">
        <w:rPr>
          <w:rFonts w:ascii="Calibri" w:hAnsi="Calibri" w:cs="Calibri"/>
          <w:sz w:val="24"/>
          <w:szCs w:val="24"/>
          <w:lang w:val="fr-CA"/>
        </w:rPr>
        <w:t xml:space="preserve">article </w:t>
      </w:r>
      <w:r w:rsidRPr="00F4464B">
        <w:rPr>
          <w:rFonts w:ascii="Calibri" w:hAnsi="Calibri" w:cs="Calibri"/>
          <w:color w:val="auto"/>
          <w:sz w:val="24"/>
          <w:szCs w:val="24"/>
          <w:lang w:val="fr-CA"/>
        </w:rPr>
        <w:t>176.1 du Code municipal du Québec</w:t>
      </w:r>
      <w:r w:rsidRPr="00641097">
        <w:rPr>
          <w:rFonts w:ascii="Calibri" w:hAnsi="Calibri" w:cs="Calibri"/>
          <w:sz w:val="24"/>
          <w:szCs w:val="24"/>
          <w:lang w:val="fr-CA"/>
        </w:rPr>
        <w:t>, le rapport financier du trésorier ainsi que le rapport du vérificateur pour l</w:t>
      </w:r>
      <w:r w:rsidRPr="00641097">
        <w:rPr>
          <w:rFonts w:ascii="Calibri" w:hAnsi="Calibri" w:cs="Calibri"/>
          <w:sz w:val="24"/>
          <w:szCs w:val="24"/>
          <w:rtl/>
          <w:lang w:val="fr-CA"/>
        </w:rPr>
        <w:t>’</w:t>
      </w:r>
      <w:r w:rsidRPr="00641097">
        <w:rPr>
          <w:rFonts w:ascii="Calibri" w:hAnsi="Calibri" w:cs="Calibri"/>
          <w:sz w:val="24"/>
          <w:szCs w:val="24"/>
          <w:lang w:val="fr-CA"/>
        </w:rPr>
        <w:t>exercice financier terminé le 31 décembre</w:t>
      </w:r>
      <w:r>
        <w:rPr>
          <w:rFonts w:ascii="Calibri" w:hAnsi="Calibri" w:cs="Calibri"/>
          <w:sz w:val="24"/>
          <w:szCs w:val="24"/>
          <w:lang w:val="fr-CA"/>
        </w:rPr>
        <w:t xml:space="preserve"> 2025 </w:t>
      </w:r>
      <w:r w:rsidRPr="00641097">
        <w:rPr>
          <w:rFonts w:ascii="Calibri" w:hAnsi="Calibri" w:cs="Calibri"/>
          <w:sz w:val="24"/>
          <w:szCs w:val="24"/>
          <w:lang w:val="fr-CA"/>
        </w:rPr>
        <w:t>seront déposés lors de la séance</w:t>
      </w:r>
      <w:r>
        <w:rPr>
          <w:rFonts w:ascii="Calibri" w:hAnsi="Calibri" w:cs="Calibri"/>
          <w:sz w:val="24"/>
          <w:szCs w:val="24"/>
          <w:lang w:val="fr-CA"/>
        </w:rPr>
        <w:t xml:space="preserve"> ordinaire </w:t>
      </w:r>
      <w:r w:rsidRPr="00641097">
        <w:rPr>
          <w:rFonts w:ascii="Calibri" w:hAnsi="Calibri" w:cs="Calibri"/>
          <w:sz w:val="24"/>
          <w:szCs w:val="24"/>
          <w:lang w:val="fr-CA"/>
        </w:rPr>
        <w:t>du conseil, qui se tiendra le</w:t>
      </w:r>
      <w:r w:rsidR="00A64422">
        <w:rPr>
          <w:rFonts w:ascii="Calibri" w:hAnsi="Calibri" w:cs="Calibri"/>
          <w:sz w:val="24"/>
          <w:szCs w:val="24"/>
          <w:lang w:val="fr-CA"/>
        </w:rPr>
        <w:t xml:space="preserve"> 3 Aout 2026 à 19h30. </w:t>
      </w:r>
    </w:p>
    <w:p w14:paraId="79F3C498" w14:textId="77777777" w:rsidR="00F4464B" w:rsidRDefault="00F4464B" w:rsidP="00B34641"/>
    <w:p w14:paraId="17C48E13" w14:textId="61FC485F" w:rsidR="00B34641" w:rsidRPr="00B34641" w:rsidRDefault="00B34641" w:rsidP="00B34641">
      <w:r w:rsidRPr="00B34641">
        <w:t>Donné à la Municipalité d</w:t>
      </w:r>
      <w:r w:rsidR="000667DC">
        <w:t>e Saint-Fabien-de-Panet</w:t>
      </w:r>
      <w:r w:rsidRPr="00B34641">
        <w:t xml:space="preserve">, le </w:t>
      </w:r>
      <w:r w:rsidR="00131FFB">
        <w:t xml:space="preserve">27 juillet </w:t>
      </w:r>
      <w:r w:rsidRPr="00B34641">
        <w:t xml:space="preserve">2026. </w:t>
      </w:r>
    </w:p>
    <w:p w14:paraId="2FFC339C" w14:textId="6F418EB1" w:rsidR="009813F7" w:rsidRDefault="009813F7" w:rsidP="00B34641">
      <w:r>
        <w:rPr>
          <w:noProof/>
        </w:rPr>
        <w:drawing>
          <wp:anchor distT="0" distB="0" distL="114300" distR="114300" simplePos="0" relativeHeight="251658240" behindDoc="0" locked="0" layoutInCell="1" allowOverlap="1" wp14:anchorId="094BE722" wp14:editId="6C9349DA">
            <wp:simplePos x="0" y="0"/>
            <wp:positionH relativeFrom="margin">
              <wp:align>left</wp:align>
            </wp:positionH>
            <wp:positionV relativeFrom="paragraph">
              <wp:posOffset>26063</wp:posOffset>
            </wp:positionV>
            <wp:extent cx="1109184" cy="244945"/>
            <wp:effectExtent l="0" t="0" r="0" b="3175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184" cy="24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A8B25E6" w14:textId="641605BB" w:rsidR="00B34641" w:rsidRPr="00B34641" w:rsidRDefault="00B34641" w:rsidP="00B34641">
      <w:r w:rsidRPr="00B34641">
        <w:t xml:space="preserve">________________________________ </w:t>
      </w:r>
    </w:p>
    <w:p w14:paraId="7739CED4" w14:textId="12270EC0" w:rsidR="00B34641" w:rsidRPr="00B34641" w:rsidRDefault="00576AEF" w:rsidP="009813F7">
      <w:pPr>
        <w:spacing w:after="0"/>
      </w:pPr>
      <w:r>
        <w:t>Martin Blanchet</w:t>
      </w:r>
    </w:p>
    <w:p w14:paraId="7FC098E4" w14:textId="1B5E4971" w:rsidR="00B34641" w:rsidRPr="00B34641" w:rsidRDefault="00B34641" w:rsidP="009813F7">
      <w:pPr>
        <w:spacing w:after="0"/>
      </w:pPr>
      <w:r w:rsidRPr="00B34641">
        <w:t>Direct</w:t>
      </w:r>
      <w:r w:rsidR="00D537F7">
        <w:t>eur</w:t>
      </w:r>
      <w:r w:rsidRPr="00B34641">
        <w:t xml:space="preserve"> général</w:t>
      </w:r>
      <w:r w:rsidR="00D537F7">
        <w:t xml:space="preserve"> </w:t>
      </w:r>
      <w:r w:rsidRPr="00B34641">
        <w:t>et greffi</w:t>
      </w:r>
      <w:r w:rsidR="00D537F7">
        <w:t>er</w:t>
      </w:r>
      <w:r w:rsidRPr="00B34641">
        <w:t>-trésori</w:t>
      </w:r>
      <w:r w:rsidR="00D537F7">
        <w:t>er</w:t>
      </w:r>
      <w:r w:rsidRPr="00B34641">
        <w:t xml:space="preserve"> </w:t>
      </w:r>
    </w:p>
    <w:p w14:paraId="4EAB9504" w14:textId="77777777" w:rsidR="009813F7" w:rsidRDefault="009813F7" w:rsidP="00B34641">
      <w:pPr>
        <w:rPr>
          <w:b/>
          <w:bCs/>
        </w:rPr>
      </w:pPr>
    </w:p>
    <w:p w14:paraId="1AB66907" w14:textId="55B2FD48" w:rsidR="00B34641" w:rsidRPr="00B34641" w:rsidRDefault="00B34641" w:rsidP="00B34641">
      <w:r w:rsidRPr="00B34641">
        <w:rPr>
          <w:b/>
          <w:bCs/>
        </w:rPr>
        <w:t xml:space="preserve">CERTIFICAT DE PUBLICATION </w:t>
      </w:r>
    </w:p>
    <w:p w14:paraId="62E7F14E" w14:textId="246A438B" w:rsidR="00B34641" w:rsidRPr="00B34641" w:rsidRDefault="00B34641" w:rsidP="00B34641">
      <w:r w:rsidRPr="00B34641">
        <w:t xml:space="preserve">Je, soussigné, </w:t>
      </w:r>
      <w:r w:rsidR="00D537F7">
        <w:t>Martin Blanchet</w:t>
      </w:r>
      <w:r w:rsidRPr="00B34641">
        <w:t>, direct</w:t>
      </w:r>
      <w:r w:rsidR="00D537F7">
        <w:t>eur</w:t>
      </w:r>
      <w:r w:rsidRPr="00B34641">
        <w:t xml:space="preserve"> général</w:t>
      </w:r>
      <w:r w:rsidR="00E67114">
        <w:t xml:space="preserve"> </w:t>
      </w:r>
      <w:r w:rsidRPr="00B34641">
        <w:t>et greffi</w:t>
      </w:r>
      <w:r w:rsidR="00E67114">
        <w:t>er</w:t>
      </w:r>
      <w:r w:rsidRPr="00B34641">
        <w:t>-trésori</w:t>
      </w:r>
      <w:r w:rsidR="00E67114">
        <w:t xml:space="preserve">er </w:t>
      </w:r>
      <w:r w:rsidRPr="00B34641">
        <w:t>de la Municipalité d</w:t>
      </w:r>
      <w:r w:rsidR="00E67114">
        <w:t>e Saint-Fabien-de-Panet</w:t>
      </w:r>
      <w:r w:rsidRPr="00B34641">
        <w:t xml:space="preserve">, certifie sous mon serment d'office que j'ai publié l'avis en l’affichant aux endroits désignés par le conseil municipal, le </w:t>
      </w:r>
      <w:r w:rsidR="00131FFB">
        <w:t>27 juillet</w:t>
      </w:r>
      <w:r w:rsidRPr="00B34641">
        <w:t xml:space="preserve"> 2026. </w:t>
      </w:r>
    </w:p>
    <w:p w14:paraId="77212D47" w14:textId="63ECE0D4" w:rsidR="00B34641" w:rsidRPr="00B34641" w:rsidRDefault="009813F7" w:rsidP="00B34641">
      <w:r>
        <w:rPr>
          <w:noProof/>
        </w:rPr>
        <w:drawing>
          <wp:anchor distT="0" distB="0" distL="114300" distR="114300" simplePos="0" relativeHeight="251660288" behindDoc="0" locked="0" layoutInCell="1" allowOverlap="1" wp14:anchorId="44EE1EAF" wp14:editId="3F0CFF41">
            <wp:simplePos x="0" y="0"/>
            <wp:positionH relativeFrom="margin">
              <wp:align>left</wp:align>
            </wp:positionH>
            <wp:positionV relativeFrom="paragraph">
              <wp:posOffset>196049</wp:posOffset>
            </wp:positionV>
            <wp:extent cx="1109184" cy="244945"/>
            <wp:effectExtent l="0" t="0" r="0" b="3175"/>
            <wp:wrapSquare wrapText="bothSides"/>
            <wp:docPr id="850025180" name="Image 850025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184" cy="24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34641" w:rsidRPr="00B34641">
        <w:t>En foi de quoi, je donne ce certificat, ce 2</w:t>
      </w:r>
      <w:r w:rsidR="00131FFB">
        <w:t>7 juillet</w:t>
      </w:r>
      <w:r w:rsidR="00B34641" w:rsidRPr="00B34641">
        <w:t xml:space="preserve"> 2026. </w:t>
      </w:r>
    </w:p>
    <w:p w14:paraId="28341A4E" w14:textId="77777777" w:rsidR="009813F7" w:rsidRDefault="009813F7" w:rsidP="00B34641"/>
    <w:p w14:paraId="4ED2E4DE" w14:textId="70A9411E" w:rsidR="00B34641" w:rsidRPr="00B34641" w:rsidRDefault="00B34641" w:rsidP="009813F7">
      <w:pPr>
        <w:spacing w:after="0"/>
      </w:pPr>
      <w:r w:rsidRPr="00B34641">
        <w:t xml:space="preserve">________________________________ </w:t>
      </w:r>
    </w:p>
    <w:p w14:paraId="01A9AAE0" w14:textId="77777777" w:rsidR="00E67114" w:rsidRPr="00B34641" w:rsidRDefault="00E67114" w:rsidP="009813F7">
      <w:pPr>
        <w:spacing w:after="0"/>
      </w:pPr>
      <w:r>
        <w:t>Martin Blanchet</w:t>
      </w:r>
    </w:p>
    <w:p w14:paraId="6DDAC117" w14:textId="2F31B6B6" w:rsidR="007A35E9" w:rsidRDefault="00E67114" w:rsidP="009813F7">
      <w:pPr>
        <w:spacing w:after="0"/>
      </w:pPr>
      <w:r w:rsidRPr="00B34641">
        <w:t>Direct</w:t>
      </w:r>
      <w:r>
        <w:t>eur</w:t>
      </w:r>
      <w:r w:rsidRPr="00B34641">
        <w:t xml:space="preserve"> général</w:t>
      </w:r>
      <w:r>
        <w:t xml:space="preserve"> </w:t>
      </w:r>
      <w:r w:rsidRPr="00B34641">
        <w:t>et greffi</w:t>
      </w:r>
      <w:r>
        <w:t>er</w:t>
      </w:r>
      <w:r w:rsidRPr="00B34641">
        <w:t>-trésori</w:t>
      </w:r>
      <w:r>
        <w:t>er</w:t>
      </w:r>
      <w:r w:rsidRPr="00B34641">
        <w:t xml:space="preserve"> </w:t>
      </w:r>
    </w:p>
    <w:sectPr w:rsidR="007A35E9">
      <w:head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C7B1C" w14:textId="77777777" w:rsidR="006E4DCB" w:rsidRDefault="006E4DCB" w:rsidP="00BF35C8">
      <w:pPr>
        <w:spacing w:after="0" w:line="240" w:lineRule="auto"/>
      </w:pPr>
      <w:r>
        <w:separator/>
      </w:r>
    </w:p>
  </w:endnote>
  <w:endnote w:type="continuationSeparator" w:id="0">
    <w:p w14:paraId="3670B439" w14:textId="77777777" w:rsidR="006E4DCB" w:rsidRDefault="006E4DCB" w:rsidP="00BF3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74BA2" w14:textId="77777777" w:rsidR="006E4DCB" w:rsidRDefault="006E4DCB" w:rsidP="00BF35C8">
      <w:pPr>
        <w:spacing w:after="0" w:line="240" w:lineRule="auto"/>
      </w:pPr>
      <w:r>
        <w:separator/>
      </w:r>
    </w:p>
  </w:footnote>
  <w:footnote w:type="continuationSeparator" w:id="0">
    <w:p w14:paraId="3E71DE05" w14:textId="77777777" w:rsidR="006E4DCB" w:rsidRDefault="006E4DCB" w:rsidP="00BF35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AB415" w14:textId="7515E165" w:rsidR="00BF35C8" w:rsidRDefault="00BF35C8">
    <w:pPr>
      <w:pStyle w:val="En-tte"/>
    </w:pPr>
    <w:r>
      <w:rPr>
        <w:noProof/>
        <w:lang w:eastAsia="fr-CA"/>
      </w:rPr>
      <w:drawing>
        <wp:anchor distT="0" distB="0" distL="114300" distR="114300" simplePos="0" relativeHeight="251659264" behindDoc="1" locked="0" layoutInCell="1" allowOverlap="1" wp14:anchorId="6374DFF8" wp14:editId="03002B64">
          <wp:simplePos x="0" y="0"/>
          <wp:positionH relativeFrom="margin">
            <wp:align>left</wp:align>
          </wp:positionH>
          <wp:positionV relativeFrom="paragraph">
            <wp:posOffset>-280035</wp:posOffset>
          </wp:positionV>
          <wp:extent cx="811007" cy="1111250"/>
          <wp:effectExtent l="0" t="0" r="8255" b="0"/>
          <wp:wrapNone/>
          <wp:docPr id="581521352" name="Image 5815213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105" t="12041" r="24451" b="20668"/>
                  <a:stretch>
                    <a:fillRect/>
                  </a:stretch>
                </pic:blipFill>
                <pic:spPr bwMode="auto">
                  <a:xfrm>
                    <a:off x="0" y="0"/>
                    <a:ext cx="811862" cy="111242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641"/>
    <w:rsid w:val="000667DC"/>
    <w:rsid w:val="000D2329"/>
    <w:rsid w:val="00131FFB"/>
    <w:rsid w:val="00194DF5"/>
    <w:rsid w:val="002506A5"/>
    <w:rsid w:val="0027239F"/>
    <w:rsid w:val="002D2A18"/>
    <w:rsid w:val="00374C72"/>
    <w:rsid w:val="004527BC"/>
    <w:rsid w:val="00576AEF"/>
    <w:rsid w:val="0058106B"/>
    <w:rsid w:val="006950FF"/>
    <w:rsid w:val="006C7454"/>
    <w:rsid w:val="006E4DCB"/>
    <w:rsid w:val="007334A0"/>
    <w:rsid w:val="007372C1"/>
    <w:rsid w:val="007A35E9"/>
    <w:rsid w:val="0082295E"/>
    <w:rsid w:val="00842961"/>
    <w:rsid w:val="00884205"/>
    <w:rsid w:val="009401CE"/>
    <w:rsid w:val="009813F7"/>
    <w:rsid w:val="009C2775"/>
    <w:rsid w:val="00A64422"/>
    <w:rsid w:val="00B211FB"/>
    <w:rsid w:val="00B34641"/>
    <w:rsid w:val="00BF35C8"/>
    <w:rsid w:val="00D253CA"/>
    <w:rsid w:val="00D537F7"/>
    <w:rsid w:val="00DA6D83"/>
    <w:rsid w:val="00E64AEB"/>
    <w:rsid w:val="00E67114"/>
    <w:rsid w:val="00E96597"/>
    <w:rsid w:val="00ED35D4"/>
    <w:rsid w:val="00F44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421C9"/>
  <w15:chartTrackingRefBased/>
  <w15:docId w15:val="{8FD31F03-40C4-43AC-A828-705EAAD06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346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346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346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346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346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346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346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346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346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346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346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346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3464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3464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3464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3464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3464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3464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346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346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346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346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346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3464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3464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3464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346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3464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34641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BF35C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F35C8"/>
  </w:style>
  <w:style w:type="paragraph" w:styleId="Pieddepage">
    <w:name w:val="footer"/>
    <w:basedOn w:val="Normal"/>
    <w:link w:val="PieddepageCar"/>
    <w:uiPriority w:val="99"/>
    <w:unhideWhenUsed/>
    <w:rsid w:val="00BF35C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F35C8"/>
  </w:style>
  <w:style w:type="paragraph" w:customStyle="1" w:styleId="Corps">
    <w:name w:val="Corps"/>
    <w:rsid w:val="00F4464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val="fr-FR" w:eastAsia="fr-CA"/>
      <w14:textOutline w14:w="0" w14:cap="flat" w14:cmpd="sng" w14:algn="ctr">
        <w14:noFill/>
        <w14:prstDash w14:val="solid"/>
        <w14:bevel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s://www.csp20.com/Handlers/FileHandler.aspx?path=Signatures-Utilisateurs\6ee14f12-b623-4ee0-a5e6-06cd179ff922.jp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159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Directeur Général</dc:creator>
  <cp:keywords/>
  <dc:description/>
  <cp:lastModifiedBy>Directeur Général</cp:lastModifiedBy>
  <cp:revision>3</cp:revision>
  <cp:lastPrinted>2026-07-27T19:09:00Z</cp:lastPrinted>
  <dcterms:created xsi:type="dcterms:W3CDTF">2026-07-27T19:06:00Z</dcterms:created>
  <dcterms:modified xsi:type="dcterms:W3CDTF">2026-07-27T19:10:00Z</dcterms:modified>
</cp:coreProperties>
</file>